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598" w:rsidRPr="00365598" w:rsidRDefault="00DF31E5" w:rsidP="00365598">
      <w:pPr>
        <w:suppressAutoHyphens/>
        <w:contextualSpacing/>
        <w:jc w:val="center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6477000" cy="9467850"/>
            <wp:effectExtent l="19050" t="0" r="0" b="0"/>
            <wp:docPr id="1" name="Рисунок 1" descr="C:\Users\Наталья\Desktop\плов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пловец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9474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D81" w:rsidRDefault="00D34D81" w:rsidP="006C6223">
      <w:pPr>
        <w:suppressAutoHyphens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6C6223" w:rsidRPr="004B231D" w:rsidRDefault="006C6223" w:rsidP="006C6223">
      <w:pPr>
        <w:suppressAutoHyphens/>
        <w:contextualSpacing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4B231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lastRenderedPageBreak/>
        <w:t>ОГЛАВЛЕНИЕ</w:t>
      </w:r>
    </w:p>
    <w:p w:rsidR="006C6223" w:rsidRPr="00D001E7" w:rsidRDefault="006C6223" w:rsidP="006C6223">
      <w:pPr>
        <w:suppressAutoHyphens/>
        <w:contextualSpacing/>
        <w:jc w:val="center"/>
        <w:textAlignment w:val="baseline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C6223" w:rsidRPr="00D8796C" w:rsidRDefault="006C6223" w:rsidP="00D220E5">
      <w:pPr>
        <w:suppressAutoHyphens/>
        <w:spacing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1. Пояснительная записка_____________________________________</w:t>
      </w:r>
      <w:r w:rsidR="00750EE9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______</w:t>
      </w:r>
      <w:r w:rsidR="00D8796C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4-7</w:t>
      </w: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стр.</w:t>
      </w:r>
    </w:p>
    <w:p w:rsidR="006C6223" w:rsidRPr="00D8796C" w:rsidRDefault="006C6223" w:rsidP="00D220E5">
      <w:pPr>
        <w:suppressAutoHyphens/>
        <w:spacing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2. Учебный тематический план _______________________________</w:t>
      </w:r>
      <w:r w:rsidR="00750EE9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______</w:t>
      </w:r>
      <w:r w:rsidR="00D8796C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8-11</w:t>
      </w: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стр.</w:t>
      </w:r>
    </w:p>
    <w:p w:rsidR="006C6223" w:rsidRPr="00D8796C" w:rsidRDefault="006C6223" w:rsidP="00D220E5">
      <w:pPr>
        <w:suppressAutoHyphens/>
        <w:spacing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3. Содержание программы __________________________________</w:t>
      </w:r>
      <w:r w:rsidR="002D6FD1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__</w:t>
      </w:r>
      <w:r w:rsidR="00750EE9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____</w:t>
      </w:r>
      <w:r w:rsidR="00D8796C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12-18</w:t>
      </w: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стр.</w:t>
      </w:r>
    </w:p>
    <w:p w:rsidR="006C6223" w:rsidRPr="00D8796C" w:rsidRDefault="006C6223" w:rsidP="00D220E5">
      <w:pPr>
        <w:suppressAutoHyphens/>
        <w:spacing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4. Планируемые результаты___________________________________</w:t>
      </w:r>
      <w:r w:rsidR="002D6FD1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___</w:t>
      </w:r>
      <w:r w:rsidR="00750EE9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____</w:t>
      </w:r>
      <w:r w:rsidR="00D8796C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19</w:t>
      </w: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стр.</w:t>
      </w:r>
    </w:p>
    <w:p w:rsidR="006C6223" w:rsidRPr="00D8796C" w:rsidRDefault="006C6223" w:rsidP="00D220E5">
      <w:pPr>
        <w:suppressAutoHyphens/>
        <w:spacing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5. Воспитание_____________________________________________</w:t>
      </w:r>
      <w:r w:rsidR="002D6FD1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__</w:t>
      </w:r>
      <w:r w:rsidR="00750EE9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____</w:t>
      </w:r>
      <w:r w:rsidR="00D8796C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20-25</w:t>
      </w: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стр.   </w:t>
      </w:r>
    </w:p>
    <w:p w:rsidR="006C6223" w:rsidRPr="00D8796C" w:rsidRDefault="006C6223" w:rsidP="00D220E5">
      <w:pPr>
        <w:suppressAutoHyphens/>
        <w:spacing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6. Организационно - педагогические условия реализации программы _</w:t>
      </w:r>
      <w:r w:rsidR="00B033AB">
        <w:rPr>
          <w:rFonts w:ascii="Times New Roman" w:eastAsia="Calibri" w:hAnsi="Times New Roman" w:cs="Times New Roman"/>
          <w:sz w:val="28"/>
          <w:szCs w:val="28"/>
          <w:lang w:eastAsia="ar-SA"/>
        </w:rPr>
        <w:t>_</w:t>
      </w:r>
      <w:r w:rsidR="00D8796C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26-27</w:t>
      </w: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стр.</w:t>
      </w:r>
    </w:p>
    <w:p w:rsidR="006C6223" w:rsidRPr="00D8796C" w:rsidRDefault="006C6223" w:rsidP="00D220E5">
      <w:pPr>
        <w:suppressAutoHyphens/>
        <w:spacing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7. Формы аттестации контроля и оценочные материалы_____________</w:t>
      </w:r>
      <w:r w:rsidR="002D6FD1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_</w:t>
      </w:r>
      <w:r w:rsidR="00750EE9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__</w:t>
      </w:r>
      <w:r w:rsidR="00D8796C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___27</w:t>
      </w: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стр.</w:t>
      </w:r>
    </w:p>
    <w:p w:rsidR="006C6223" w:rsidRPr="00D8796C" w:rsidRDefault="006C6223" w:rsidP="00D220E5">
      <w:pPr>
        <w:suppressAutoHyphens/>
        <w:spacing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8. Список литературы________________________________________</w:t>
      </w:r>
      <w:r w:rsidR="00750EE9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________</w:t>
      </w:r>
      <w:r w:rsidR="00D8796C"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>28</w:t>
      </w:r>
      <w:r w:rsidRPr="00D879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стр.</w:t>
      </w:r>
    </w:p>
    <w:p w:rsidR="006C6223" w:rsidRPr="00D001E7" w:rsidRDefault="006C6223" w:rsidP="00D220E5">
      <w:pPr>
        <w:suppressAutoHyphens/>
        <w:spacing w:line="240" w:lineRule="auto"/>
        <w:contextualSpacing/>
        <w:textAlignment w:val="baseline"/>
        <w:rPr>
          <w:rFonts w:ascii="Times New Roman" w:eastAsia="Calibri" w:hAnsi="Times New Roman" w:cs="Times New Roman"/>
          <w:color w:val="FF0000"/>
          <w:sz w:val="32"/>
          <w:szCs w:val="32"/>
          <w:lang w:eastAsia="ar-SA"/>
        </w:rPr>
      </w:pPr>
    </w:p>
    <w:p w:rsidR="006C6223" w:rsidRPr="004B231D" w:rsidRDefault="006C6223" w:rsidP="006C6223">
      <w:pPr>
        <w:suppressAutoHyphens/>
        <w:textAlignment w:val="baseline"/>
        <w:rPr>
          <w:rFonts w:ascii="Times New Roman" w:eastAsia="Calibri" w:hAnsi="Times New Roman" w:cs="Times New Roman"/>
          <w:sz w:val="32"/>
          <w:szCs w:val="32"/>
          <w:lang w:eastAsia="ar-SA"/>
        </w:rPr>
      </w:pPr>
    </w:p>
    <w:p w:rsidR="006C6223" w:rsidRPr="004B231D" w:rsidRDefault="006C6223" w:rsidP="006C6223">
      <w:pPr>
        <w:suppressAutoHyphens/>
        <w:textAlignment w:val="baseline"/>
        <w:rPr>
          <w:rFonts w:ascii="Times New Roman" w:eastAsia="Calibri" w:hAnsi="Times New Roman" w:cs="Times New Roman"/>
          <w:sz w:val="32"/>
          <w:szCs w:val="32"/>
          <w:lang w:eastAsia="ar-SA"/>
        </w:rPr>
      </w:pPr>
    </w:p>
    <w:p w:rsidR="006C6223" w:rsidRPr="004B231D" w:rsidRDefault="006C6223" w:rsidP="006C6223">
      <w:pPr>
        <w:suppressAutoHyphens/>
        <w:textAlignment w:val="baseline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6C6223" w:rsidRPr="004B231D" w:rsidRDefault="006C6223" w:rsidP="006C6223">
      <w:pPr>
        <w:suppressAutoHyphens/>
        <w:textAlignment w:val="baseline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6C6223" w:rsidRPr="004B231D" w:rsidRDefault="006C6223" w:rsidP="006C6223">
      <w:pPr>
        <w:suppressAutoHyphens/>
        <w:textAlignment w:val="baseline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6C6223" w:rsidRPr="004B231D" w:rsidRDefault="006C6223" w:rsidP="006C6223">
      <w:pPr>
        <w:suppressAutoHyphens/>
        <w:textAlignment w:val="baseline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6C6223" w:rsidRPr="004B231D" w:rsidRDefault="006C6223" w:rsidP="006C6223">
      <w:pPr>
        <w:suppressAutoHyphens/>
        <w:textAlignment w:val="baseline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6C6223" w:rsidRPr="004B231D" w:rsidRDefault="006C6223" w:rsidP="006C6223">
      <w:pPr>
        <w:suppressAutoHyphens/>
        <w:textAlignment w:val="baseline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</w:p>
    <w:p w:rsidR="006C6223" w:rsidRPr="004B231D" w:rsidRDefault="006C6223" w:rsidP="006C6223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C6223" w:rsidRDefault="006C6223" w:rsidP="006C6223">
      <w:pPr>
        <w:contextualSpacing/>
        <w:jc w:val="center"/>
        <w:rPr>
          <w:b/>
          <w:sz w:val="28"/>
          <w:szCs w:val="28"/>
          <w:lang w:val="tt-RU"/>
        </w:rPr>
      </w:pPr>
    </w:p>
    <w:p w:rsidR="006C6223" w:rsidRDefault="006C6223" w:rsidP="006C6223">
      <w:pPr>
        <w:contextualSpacing/>
        <w:jc w:val="center"/>
        <w:rPr>
          <w:b/>
          <w:sz w:val="28"/>
          <w:szCs w:val="28"/>
          <w:lang w:val="tt-RU"/>
        </w:rPr>
      </w:pPr>
    </w:p>
    <w:p w:rsidR="006C6223" w:rsidRDefault="006C6223" w:rsidP="006C6223">
      <w:pPr>
        <w:contextualSpacing/>
        <w:jc w:val="center"/>
        <w:rPr>
          <w:b/>
          <w:sz w:val="28"/>
          <w:szCs w:val="28"/>
          <w:lang w:val="tt-RU"/>
        </w:rPr>
      </w:pPr>
    </w:p>
    <w:p w:rsidR="006C6223" w:rsidRDefault="006C6223" w:rsidP="006C6223">
      <w:pPr>
        <w:contextualSpacing/>
        <w:rPr>
          <w:b/>
          <w:sz w:val="28"/>
          <w:szCs w:val="28"/>
        </w:rPr>
      </w:pPr>
    </w:p>
    <w:p w:rsidR="00365598" w:rsidRDefault="00365598" w:rsidP="006C6223">
      <w:pPr>
        <w:contextualSpacing/>
        <w:rPr>
          <w:b/>
          <w:sz w:val="28"/>
          <w:szCs w:val="28"/>
        </w:rPr>
      </w:pPr>
    </w:p>
    <w:p w:rsidR="00365598" w:rsidRDefault="00365598" w:rsidP="006C6223">
      <w:pPr>
        <w:contextualSpacing/>
        <w:rPr>
          <w:b/>
          <w:sz w:val="28"/>
          <w:szCs w:val="28"/>
        </w:rPr>
      </w:pPr>
    </w:p>
    <w:p w:rsidR="00D220E5" w:rsidRDefault="00D220E5" w:rsidP="006C6223">
      <w:pPr>
        <w:contextualSpacing/>
        <w:rPr>
          <w:b/>
          <w:sz w:val="28"/>
          <w:szCs w:val="28"/>
        </w:rPr>
      </w:pPr>
    </w:p>
    <w:p w:rsidR="00D220E5" w:rsidRDefault="00D220E5" w:rsidP="006C6223">
      <w:pPr>
        <w:contextualSpacing/>
        <w:rPr>
          <w:b/>
          <w:sz w:val="28"/>
          <w:szCs w:val="28"/>
        </w:rPr>
      </w:pPr>
    </w:p>
    <w:p w:rsidR="00D220E5" w:rsidRDefault="00D220E5" w:rsidP="006C6223">
      <w:pPr>
        <w:contextualSpacing/>
        <w:rPr>
          <w:b/>
          <w:sz w:val="28"/>
          <w:szCs w:val="28"/>
        </w:rPr>
      </w:pPr>
    </w:p>
    <w:p w:rsidR="00D220E5" w:rsidRDefault="00D220E5" w:rsidP="006C6223">
      <w:pPr>
        <w:contextualSpacing/>
        <w:rPr>
          <w:b/>
          <w:sz w:val="28"/>
          <w:szCs w:val="28"/>
        </w:rPr>
      </w:pPr>
    </w:p>
    <w:p w:rsidR="00D220E5" w:rsidRDefault="00D220E5" w:rsidP="006C6223">
      <w:pPr>
        <w:contextualSpacing/>
        <w:rPr>
          <w:b/>
          <w:sz w:val="28"/>
          <w:szCs w:val="28"/>
        </w:rPr>
      </w:pPr>
    </w:p>
    <w:p w:rsidR="00D220E5" w:rsidRDefault="00D220E5" w:rsidP="006C6223">
      <w:pPr>
        <w:contextualSpacing/>
        <w:rPr>
          <w:b/>
          <w:sz w:val="28"/>
          <w:szCs w:val="28"/>
        </w:rPr>
      </w:pPr>
    </w:p>
    <w:p w:rsidR="00D220E5" w:rsidRDefault="00D220E5" w:rsidP="006C6223">
      <w:pPr>
        <w:contextualSpacing/>
        <w:rPr>
          <w:b/>
          <w:sz w:val="28"/>
          <w:szCs w:val="28"/>
        </w:rPr>
      </w:pPr>
    </w:p>
    <w:p w:rsidR="00D34D81" w:rsidRDefault="00D34D81" w:rsidP="006C6223">
      <w:pPr>
        <w:contextualSpacing/>
        <w:rPr>
          <w:b/>
          <w:sz w:val="28"/>
          <w:szCs w:val="28"/>
        </w:rPr>
      </w:pPr>
    </w:p>
    <w:p w:rsidR="00D34D81" w:rsidRDefault="00D34D81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223" w:rsidRPr="004B231D" w:rsidRDefault="006C6223" w:rsidP="00AC5A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b/>
          <w:sz w:val="28"/>
          <w:szCs w:val="28"/>
        </w:rPr>
        <w:t>1 раздел</w:t>
      </w:r>
    </w:p>
    <w:p w:rsidR="006C6223" w:rsidRDefault="004B231D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C5A1C" w:rsidRPr="004B231D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223" w:rsidRPr="006C6223" w:rsidRDefault="006C6223" w:rsidP="00AC5A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</w:t>
      </w:r>
      <w:r w:rsidR="00876FFD">
        <w:rPr>
          <w:rFonts w:ascii="Times New Roman" w:hAnsi="Times New Roman" w:cs="Times New Roman"/>
          <w:sz w:val="28"/>
          <w:szCs w:val="28"/>
        </w:rPr>
        <w:t>ающая  программа «Пловец</w:t>
      </w:r>
      <w:r w:rsidRPr="006C6223">
        <w:rPr>
          <w:rFonts w:ascii="Times New Roman" w:hAnsi="Times New Roman" w:cs="Times New Roman"/>
          <w:sz w:val="28"/>
          <w:szCs w:val="28"/>
        </w:rPr>
        <w:t>» составлена в соответствии с основополагающими документами:</w:t>
      </w:r>
    </w:p>
    <w:p w:rsidR="006C6223" w:rsidRPr="006C6223" w:rsidRDefault="006C6223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 xml:space="preserve">1. Федеральный закон об образовании в Российской Федерации от 29.12.2012 №273-ФЗ (с изменениями и дополнениями). </w:t>
      </w:r>
    </w:p>
    <w:p w:rsidR="006C6223" w:rsidRPr="006C6223" w:rsidRDefault="006C6223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6C6223" w:rsidRPr="006C6223" w:rsidRDefault="006C6223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2022г. №678-р. </w:t>
      </w:r>
    </w:p>
    <w:p w:rsidR="006C6223" w:rsidRPr="006C6223" w:rsidRDefault="006C6223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 </w:t>
      </w:r>
    </w:p>
    <w:p w:rsidR="006C6223" w:rsidRPr="006C6223" w:rsidRDefault="006C6223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детей».</w:t>
      </w:r>
    </w:p>
    <w:p w:rsidR="006C6223" w:rsidRPr="006C6223" w:rsidRDefault="006C6223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6C6223" w:rsidRPr="006C6223" w:rsidRDefault="006C6223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6C6223" w:rsidRPr="006C6223" w:rsidRDefault="006C6223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№28.</w:t>
      </w:r>
    </w:p>
    <w:p w:rsidR="006C6223" w:rsidRPr="006C6223" w:rsidRDefault="006C6223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 xml:space="preserve"> 9. Устав образовательного учреждения.</w:t>
      </w:r>
    </w:p>
    <w:p w:rsidR="006C6223" w:rsidRPr="006C6223" w:rsidRDefault="006C6223" w:rsidP="00AC5A1C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6C6223">
        <w:rPr>
          <w:rFonts w:ascii="Times New Roman" w:hAnsi="Times New Roman" w:cs="Times New Roman"/>
          <w:color w:val="0A0A0A"/>
          <w:sz w:val="28"/>
          <w:szCs w:val="28"/>
        </w:rPr>
        <w:t>Плавание - это гармоничное развитие ребенка, укрепляющее иммунитет, опорно-двигательный аппарат (осанка) и сердечно-сосудистую систему без нагрузки на суставы. Занятия в воде улучшают работу легких, нормализуют сон, снижают гиперактивность, способствуют закаливанию и тренируют координацию движений, помогая правильному физическому развитию.</w:t>
      </w:r>
      <w:r w:rsidRPr="006C6223">
        <w:rPr>
          <w:rStyle w:val="vkekvd"/>
          <w:rFonts w:ascii="Times New Roman" w:hAnsi="Times New Roman" w:cs="Times New Roman"/>
          <w:color w:val="0A0A0A"/>
          <w:sz w:val="28"/>
          <w:szCs w:val="28"/>
        </w:rPr>
        <w:t> </w:t>
      </w:r>
    </w:p>
    <w:p w:rsidR="006C6223" w:rsidRPr="006C6223" w:rsidRDefault="006C6223" w:rsidP="00AC5A1C">
      <w:pPr>
        <w:shd w:val="clear" w:color="auto" w:fill="FFFFFF"/>
        <w:spacing w:line="240" w:lineRule="auto"/>
        <w:contextualSpacing/>
        <w:jc w:val="both"/>
        <w:rPr>
          <w:rStyle w:val="ab"/>
          <w:rFonts w:ascii="Times New Roman" w:hAnsi="Times New Roman" w:cs="Times New Roman"/>
          <w:color w:val="0A0A0A"/>
          <w:sz w:val="28"/>
          <w:szCs w:val="28"/>
        </w:rPr>
      </w:pPr>
    </w:p>
    <w:p w:rsidR="006C6223" w:rsidRPr="006C6223" w:rsidRDefault="006C6223" w:rsidP="00AC5A1C">
      <w:pPr>
        <w:shd w:val="clear" w:color="auto" w:fill="FFFFFF"/>
        <w:spacing w:line="240" w:lineRule="auto"/>
        <w:contextualSpacing/>
        <w:rPr>
          <w:rStyle w:val="ab"/>
          <w:rFonts w:ascii="Times New Roman" w:hAnsi="Times New Roman" w:cs="Times New Roman"/>
          <w:color w:val="0A0A0A"/>
          <w:sz w:val="28"/>
          <w:szCs w:val="28"/>
        </w:rPr>
      </w:pPr>
    </w:p>
    <w:p w:rsidR="00BA1C65" w:rsidRDefault="006C6223" w:rsidP="00AC5A1C">
      <w:pPr>
        <w:shd w:val="clear" w:color="auto" w:fill="FFFFFF"/>
        <w:spacing w:line="240" w:lineRule="auto"/>
        <w:contextualSpacing/>
        <w:jc w:val="center"/>
        <w:rPr>
          <w:rStyle w:val="ab"/>
          <w:rFonts w:ascii="Times New Roman" w:hAnsi="Times New Roman" w:cs="Times New Roman"/>
          <w:color w:val="0A0A0A"/>
          <w:sz w:val="28"/>
          <w:szCs w:val="28"/>
        </w:rPr>
      </w:pPr>
      <w:r w:rsidRPr="006C6223">
        <w:rPr>
          <w:rStyle w:val="ab"/>
          <w:rFonts w:ascii="Times New Roman" w:hAnsi="Times New Roman" w:cs="Times New Roman"/>
          <w:color w:val="0A0A0A"/>
          <w:sz w:val="28"/>
          <w:szCs w:val="28"/>
        </w:rPr>
        <w:t>Основные преимущества плавания для детей:</w:t>
      </w:r>
    </w:p>
    <w:p w:rsidR="00BA1C65" w:rsidRDefault="006C6223" w:rsidP="00AC5A1C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color w:val="0A0A0A"/>
          <w:sz w:val="28"/>
          <w:szCs w:val="28"/>
        </w:rPr>
      </w:pPr>
      <w:r w:rsidRPr="006C6223">
        <w:rPr>
          <w:rStyle w:val="ab"/>
          <w:rFonts w:ascii="Times New Roman" w:hAnsi="Times New Roman" w:cs="Times New Roman"/>
          <w:color w:val="0A0A0A"/>
          <w:sz w:val="28"/>
          <w:szCs w:val="28"/>
        </w:rPr>
        <w:t>Укрепление организма:</w:t>
      </w:r>
      <w:r w:rsidRPr="006C6223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Развивается дыхательная система, увеличивается объем легких, улучшается кровообращение. Вода действует как «компрессионный костюм», укрепляя сосуды.</w:t>
      </w:r>
    </w:p>
    <w:p w:rsidR="006C6223" w:rsidRPr="00BA1C65" w:rsidRDefault="006C6223" w:rsidP="00AC5A1C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b/>
          <w:bCs/>
          <w:color w:val="0A0A0A"/>
          <w:sz w:val="28"/>
          <w:szCs w:val="28"/>
        </w:rPr>
      </w:pPr>
      <w:r w:rsidRPr="006C6223">
        <w:rPr>
          <w:rStyle w:val="ab"/>
          <w:rFonts w:ascii="Times New Roman" w:hAnsi="Times New Roman" w:cs="Times New Roman"/>
          <w:color w:val="0A0A0A"/>
          <w:sz w:val="28"/>
          <w:szCs w:val="28"/>
        </w:rPr>
        <w:lastRenderedPageBreak/>
        <w:t>Здоровый позвоночник и мышцы:</w:t>
      </w:r>
      <w:r w:rsidRPr="006C6223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В воде снимается нагрузка с позвоночника, что важно для формирования осанки, профилактики сколиоза и развития мышечного корсета.</w:t>
      </w:r>
    </w:p>
    <w:p w:rsidR="006C6223" w:rsidRPr="006C6223" w:rsidRDefault="006C6223" w:rsidP="00AC5A1C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6C6223">
        <w:rPr>
          <w:rStyle w:val="ab"/>
          <w:rFonts w:ascii="Times New Roman" w:hAnsi="Times New Roman" w:cs="Times New Roman"/>
          <w:color w:val="0A0A0A"/>
          <w:sz w:val="28"/>
          <w:szCs w:val="28"/>
        </w:rPr>
        <w:t>Закаливание:</w:t>
      </w:r>
      <w:r w:rsidRPr="006C6223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Регулярные водные процедуры повышают устойчивость к простудным заболеваниям.</w:t>
      </w:r>
    </w:p>
    <w:p w:rsidR="006C6223" w:rsidRPr="006C6223" w:rsidRDefault="006C6223" w:rsidP="00AC5A1C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6C6223">
        <w:rPr>
          <w:rStyle w:val="ab"/>
          <w:rFonts w:ascii="Times New Roman" w:hAnsi="Times New Roman" w:cs="Times New Roman"/>
          <w:color w:val="0A0A0A"/>
          <w:sz w:val="28"/>
          <w:szCs w:val="28"/>
        </w:rPr>
        <w:t>Психоэмоциональное состояние:</w:t>
      </w:r>
      <w:r w:rsidRPr="006C6223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Плавание успокаивает нервную систему, помогает потратить лишнюю энергию (актуально при гиперактивности) и улучшает сон.</w:t>
      </w:r>
    </w:p>
    <w:p w:rsidR="006C6223" w:rsidRPr="006C6223" w:rsidRDefault="006C6223" w:rsidP="00AC5A1C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6C6223">
        <w:rPr>
          <w:rStyle w:val="ab"/>
          <w:rFonts w:ascii="Times New Roman" w:hAnsi="Times New Roman" w:cs="Times New Roman"/>
          <w:color w:val="0A0A0A"/>
          <w:sz w:val="28"/>
          <w:szCs w:val="28"/>
        </w:rPr>
        <w:t>Координация и развитие мозга:</w:t>
      </w:r>
      <w:r w:rsidRPr="006C6223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Активная работа рук и ног, необходимость держать равновесие способствуют созданию новых нейронных связей.</w:t>
      </w:r>
    </w:p>
    <w:p w:rsidR="006C6223" w:rsidRPr="006C6223" w:rsidRDefault="006C6223" w:rsidP="00AC5A1C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A0A0A"/>
          <w:sz w:val="28"/>
          <w:szCs w:val="28"/>
        </w:rPr>
      </w:pPr>
      <w:r w:rsidRPr="006C6223">
        <w:rPr>
          <w:rStyle w:val="ab"/>
          <w:rFonts w:ascii="Times New Roman" w:hAnsi="Times New Roman" w:cs="Times New Roman"/>
          <w:color w:val="0A0A0A"/>
          <w:sz w:val="28"/>
          <w:szCs w:val="28"/>
        </w:rPr>
        <w:t>Формирование личности:</w:t>
      </w:r>
      <w:r w:rsidRPr="006C6223">
        <w:rPr>
          <w:rStyle w:val="t286pc"/>
          <w:rFonts w:ascii="Times New Roman" w:hAnsi="Times New Roman" w:cs="Times New Roman"/>
          <w:color w:val="0A0A0A"/>
          <w:sz w:val="28"/>
          <w:szCs w:val="28"/>
        </w:rPr>
        <w:t> Преодоление сопротивления воды развивает целеустремленность, смелость и дисциплинированность.</w:t>
      </w:r>
      <w:r w:rsidRPr="006C6223">
        <w:rPr>
          <w:rStyle w:val="vkekvd"/>
          <w:rFonts w:ascii="Times New Roman" w:hAnsi="Times New Roman" w:cs="Times New Roman"/>
          <w:color w:val="0A0A0A"/>
          <w:sz w:val="28"/>
          <w:szCs w:val="28"/>
        </w:rPr>
        <w:t> </w:t>
      </w:r>
    </w:p>
    <w:p w:rsidR="006C6223" w:rsidRPr="006C6223" w:rsidRDefault="006C6223" w:rsidP="00AC5A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</w:t>
      </w:r>
      <w:r w:rsidR="002A5A10">
        <w:rPr>
          <w:rFonts w:ascii="Times New Roman" w:hAnsi="Times New Roman" w:cs="Times New Roman"/>
          <w:sz w:val="28"/>
          <w:szCs w:val="28"/>
        </w:rPr>
        <w:t>вающая программа «Пловец</w:t>
      </w:r>
      <w:r w:rsidRPr="006C6223">
        <w:rPr>
          <w:rFonts w:ascii="Times New Roman" w:hAnsi="Times New Roman" w:cs="Times New Roman"/>
          <w:sz w:val="28"/>
          <w:szCs w:val="28"/>
        </w:rPr>
        <w:t>» - физкультурно-</w:t>
      </w:r>
      <w:r w:rsidR="00876FFD">
        <w:rPr>
          <w:rFonts w:ascii="Times New Roman" w:hAnsi="Times New Roman" w:cs="Times New Roman"/>
          <w:sz w:val="28"/>
          <w:szCs w:val="28"/>
        </w:rPr>
        <w:t xml:space="preserve">спортивной направленности. </w:t>
      </w:r>
      <w:r w:rsidR="00876FFD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Pr="006C6223">
        <w:rPr>
          <w:rFonts w:ascii="Times New Roman" w:hAnsi="Times New Roman" w:cs="Times New Roman"/>
          <w:sz w:val="28"/>
          <w:szCs w:val="28"/>
        </w:rPr>
        <w:t xml:space="preserve">разработке дополнительной общеобразовательной общеразвивающей программы </w:t>
      </w:r>
      <w:r w:rsidR="00876FFD">
        <w:rPr>
          <w:rFonts w:ascii="Times New Roman" w:hAnsi="Times New Roman" w:cs="Times New Roman"/>
          <w:sz w:val="28"/>
          <w:szCs w:val="28"/>
        </w:rPr>
        <w:t>«Пловец</w:t>
      </w:r>
      <w:r w:rsidR="00876FFD" w:rsidRPr="006C6223">
        <w:rPr>
          <w:rFonts w:ascii="Times New Roman" w:hAnsi="Times New Roman" w:cs="Times New Roman"/>
          <w:sz w:val="28"/>
          <w:szCs w:val="28"/>
        </w:rPr>
        <w:t xml:space="preserve">» </w:t>
      </w:r>
      <w:r w:rsidRPr="006C6223">
        <w:rPr>
          <w:rFonts w:ascii="Times New Roman" w:hAnsi="Times New Roman" w:cs="Times New Roman"/>
          <w:sz w:val="28"/>
          <w:szCs w:val="28"/>
        </w:rPr>
        <w:t xml:space="preserve"> учитывались принципы построения: актуальность, реалистичность, систематичность, активность, воспитывающий характер обучения, доступность, построение программного материала от простого к сложному, повторность материала, совместная деятельность, контролируемость.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hAnsi="Times New Roman" w:cs="Times New Roman"/>
          <w:kern w:val="1"/>
          <w:sz w:val="28"/>
          <w:szCs w:val="28"/>
          <w:lang w:bidi="ru-RU"/>
        </w:rPr>
      </w:pPr>
      <w:r w:rsidRPr="006C6223">
        <w:rPr>
          <w:rFonts w:ascii="Times New Roman" w:hAnsi="Times New Roman" w:cs="Times New Roman"/>
          <w:sz w:val="28"/>
          <w:szCs w:val="28"/>
        </w:rPr>
        <w:t>Отличительные</w:t>
      </w:r>
      <w:r w:rsidRPr="006C6223">
        <w:rPr>
          <w:rFonts w:ascii="Times New Roman" w:hAnsi="Times New Roman" w:cs="Times New Roman"/>
          <w:sz w:val="28"/>
          <w:szCs w:val="28"/>
        </w:rPr>
        <w:tab/>
        <w:t>особенности дополнительной общеобразовательной общеразви</w:t>
      </w:r>
      <w:r w:rsidR="002A5A10">
        <w:rPr>
          <w:rFonts w:ascii="Times New Roman" w:hAnsi="Times New Roman" w:cs="Times New Roman"/>
          <w:sz w:val="28"/>
          <w:szCs w:val="28"/>
        </w:rPr>
        <w:t>вающей программы «Пловец</w:t>
      </w:r>
      <w:r w:rsidRPr="006C6223">
        <w:rPr>
          <w:rFonts w:ascii="Times New Roman" w:hAnsi="Times New Roman" w:cs="Times New Roman"/>
          <w:sz w:val="28"/>
          <w:szCs w:val="28"/>
        </w:rPr>
        <w:t xml:space="preserve">» </w:t>
      </w:r>
      <w:r w:rsidRPr="006C6223">
        <w:rPr>
          <w:rFonts w:ascii="Times New Roman" w:hAnsi="Times New Roman" w:cs="Times New Roman"/>
          <w:spacing w:val="-2"/>
          <w:sz w:val="28"/>
          <w:szCs w:val="28"/>
        </w:rPr>
        <w:t xml:space="preserve">в том, </w:t>
      </w:r>
      <w:r w:rsidRPr="006C62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заключаются в том, что  </w:t>
      </w:r>
      <w:r w:rsidRPr="006C622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bidi="ru-RU"/>
        </w:rPr>
        <w:t xml:space="preserve">  изучаемые все 3 вида плавания (кроль на груди, кроль на спине, брасс)  даются в облегченной форме, которая</w:t>
      </w:r>
      <w:r w:rsidRPr="006C622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bidi="ru-RU"/>
        </w:rPr>
        <w:t xml:space="preserve"> позволяет удовлетворить потребность в двигательной активности обучающихся,  способствует обучению плаванию  не испытывая непосильных физических нагрузок. </w:t>
      </w:r>
      <w:r w:rsidRPr="006C6223">
        <w:rPr>
          <w:rFonts w:ascii="Times New Roman" w:hAnsi="Times New Roman" w:cs="Times New Roman"/>
          <w:kern w:val="1"/>
          <w:sz w:val="28"/>
          <w:szCs w:val="28"/>
          <w:lang w:bidi="ru-RU"/>
        </w:rPr>
        <w:t>Необходимо сначала научить детей передвигаться в воде с помощью облегченных способов плавания. При плавании облегченными способами, когда движения выполняются обеими руками одновременно, возникает большая подъемная сила, которая обеспечивает высокое положение туловища и головы, что облегчает выполнение вдоха. Таким образом, при любых двигательных сочетаниях с движениями ног, одновременные гребки двумя руками создают облегченные условия для выполнения вдоха и последующего выдоха. Повторное выполнение этих движений способствует тому, что обучающиеся приобретают умение согласовывать движения с дыханием. При плавании облегченными способами совершенно необязательно добиваться (особенно на первых порах) высокого качества выполнения движений. Главное состоит в том, чтобы, выполняя движения заданной координации и согласовывая их с дыханием, научить обучающихся свободно передвигаться по воде, постепенно удлиняя проплываемое расстояние.</w:t>
      </w:r>
    </w:p>
    <w:p w:rsidR="006C6223" w:rsidRPr="006C6223" w:rsidRDefault="004C253A" w:rsidP="00AC5A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C6223" w:rsidRPr="006C6223">
        <w:rPr>
          <w:rFonts w:ascii="Times New Roman" w:hAnsi="Times New Roman" w:cs="Times New Roman"/>
          <w:sz w:val="28"/>
          <w:szCs w:val="28"/>
        </w:rPr>
        <w:t>ополнительная общеобразовательная обще</w:t>
      </w:r>
      <w:r w:rsidR="002A5A10">
        <w:rPr>
          <w:rFonts w:ascii="Times New Roman" w:hAnsi="Times New Roman" w:cs="Times New Roman"/>
          <w:sz w:val="28"/>
          <w:szCs w:val="28"/>
        </w:rPr>
        <w:t>развивающая программа «Пловец» рассчитана на учащихся 12 - 17</w:t>
      </w:r>
      <w:r w:rsidR="006C6223" w:rsidRPr="006C6223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6C6223" w:rsidRPr="006C6223" w:rsidRDefault="006C6223" w:rsidP="00AC5A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6C6223">
        <w:rPr>
          <w:rFonts w:ascii="Times New Roman" w:hAnsi="Times New Roman" w:cs="Times New Roman"/>
          <w:b/>
          <w:sz w:val="28"/>
          <w:szCs w:val="28"/>
        </w:rPr>
        <w:tab/>
      </w:r>
      <w:r w:rsidRPr="006C6223">
        <w:rPr>
          <w:rFonts w:ascii="Times New Roman" w:hAnsi="Times New Roman" w:cs="Times New Roman"/>
          <w:b/>
        </w:rPr>
        <w:tab/>
      </w:r>
      <w:r w:rsidRPr="006C6223">
        <w:rPr>
          <w:rFonts w:ascii="Times New Roman" w:hAnsi="Times New Roman" w:cs="Times New Roman"/>
          <w:b/>
        </w:rPr>
        <w:tab/>
      </w:r>
    </w:p>
    <w:p w:rsidR="006C6223" w:rsidRPr="006C6223" w:rsidRDefault="006C6223" w:rsidP="00AC5A1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223">
        <w:rPr>
          <w:rFonts w:ascii="Times New Roman" w:hAnsi="Times New Roman" w:cs="Times New Roman"/>
          <w:b/>
          <w:sz w:val="28"/>
          <w:szCs w:val="28"/>
        </w:rPr>
        <w:t>Сроки реализации программы и режим занятий.</w:t>
      </w:r>
    </w:p>
    <w:p w:rsidR="006C6223" w:rsidRPr="006C6223" w:rsidRDefault="006C6223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b/>
          <w:sz w:val="28"/>
          <w:szCs w:val="28"/>
        </w:rPr>
        <w:tab/>
      </w:r>
      <w:r w:rsidRPr="006C6223">
        <w:rPr>
          <w:rFonts w:ascii="Times New Roman" w:hAnsi="Times New Roman" w:cs="Times New Roman"/>
          <w:sz w:val="28"/>
          <w:szCs w:val="28"/>
        </w:rPr>
        <w:tab/>
      </w:r>
    </w:p>
    <w:p w:rsidR="006C6223" w:rsidRPr="006C6223" w:rsidRDefault="006C6223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="00C27EE8">
        <w:rPr>
          <w:rFonts w:ascii="Times New Roman" w:hAnsi="Times New Roman" w:cs="Times New Roman"/>
          <w:color w:val="000000" w:themeColor="text1"/>
          <w:sz w:val="28"/>
          <w:szCs w:val="28"/>
        </w:rPr>
        <w:t>«Пловец</w:t>
      </w:r>
      <w:r w:rsidRPr="00C27E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C27EE8">
        <w:rPr>
          <w:rFonts w:ascii="Times New Roman" w:hAnsi="Times New Roman" w:cs="Times New Roman"/>
          <w:color w:val="000000" w:themeColor="text1"/>
          <w:sz w:val="28"/>
          <w:szCs w:val="28"/>
        </w:rPr>
        <w:t>рассчитана на три</w:t>
      </w:r>
      <w:r w:rsidRPr="00C27E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  <w:r w:rsidR="00BA1C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C6223">
        <w:rPr>
          <w:rFonts w:ascii="Times New Roman" w:hAnsi="Times New Roman" w:cs="Times New Roman"/>
          <w:sz w:val="28"/>
          <w:szCs w:val="28"/>
        </w:rPr>
        <w:t>Занятия проводятся согласно учебному плану, первый год обучения - 144 часа, два раза в неделю по 2 часа, второй год обучения 144 ча</w:t>
      </w:r>
      <w:r w:rsidR="002A5A10">
        <w:rPr>
          <w:rFonts w:ascii="Times New Roman" w:hAnsi="Times New Roman" w:cs="Times New Roman"/>
          <w:sz w:val="28"/>
          <w:szCs w:val="28"/>
        </w:rPr>
        <w:t xml:space="preserve">са, два раза в неделю по 2 часа, на третий год обучения 144 часа, два раза </w:t>
      </w:r>
      <w:r w:rsidR="002A5A10">
        <w:rPr>
          <w:rFonts w:ascii="Times New Roman" w:hAnsi="Times New Roman" w:cs="Times New Roman"/>
          <w:sz w:val="28"/>
          <w:szCs w:val="28"/>
        </w:rPr>
        <w:lastRenderedPageBreak/>
        <w:t>неделю</w:t>
      </w:r>
      <w:r w:rsidR="00BA1C65">
        <w:rPr>
          <w:rFonts w:ascii="Times New Roman" w:hAnsi="Times New Roman" w:cs="Times New Roman"/>
          <w:sz w:val="28"/>
          <w:szCs w:val="28"/>
        </w:rPr>
        <w:t xml:space="preserve">. </w:t>
      </w:r>
      <w:r w:rsidRPr="006C6223">
        <w:rPr>
          <w:rFonts w:ascii="Times New Roman" w:hAnsi="Times New Roman" w:cs="Times New Roman"/>
          <w:sz w:val="28"/>
          <w:szCs w:val="28"/>
        </w:rPr>
        <w:t>Наполняемость группы 1 год обучения - 15 обучающихся, 2 год обуч</w:t>
      </w:r>
      <w:r w:rsidR="002A5A10">
        <w:rPr>
          <w:rFonts w:ascii="Times New Roman" w:hAnsi="Times New Roman" w:cs="Times New Roman"/>
          <w:sz w:val="28"/>
          <w:szCs w:val="28"/>
        </w:rPr>
        <w:t>ения – 12 обучающихся, 3 год обучения – 10 обучающихся</w:t>
      </w:r>
    </w:p>
    <w:p w:rsidR="006C6223" w:rsidRPr="006C6223" w:rsidRDefault="006C6223" w:rsidP="00AC5A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>Занятия могут проводится, как со всеми участниками объединения, так и с группой обучающихся по отдельно взятой теме.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 xml:space="preserve">При реализации дополнительной общеобразовательной общеразвивающей программы </w:t>
      </w:r>
      <w:r w:rsidR="00C27EE8">
        <w:rPr>
          <w:rFonts w:ascii="Times New Roman" w:hAnsi="Times New Roman" w:cs="Times New Roman"/>
          <w:color w:val="000000" w:themeColor="text1"/>
          <w:sz w:val="28"/>
          <w:szCs w:val="28"/>
        </w:rPr>
        <w:t>«Пловец</w:t>
      </w:r>
      <w:r w:rsidRPr="00C27EE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6C6223">
        <w:rPr>
          <w:rFonts w:ascii="Times New Roman" w:hAnsi="Times New Roman" w:cs="Times New Roman"/>
          <w:sz w:val="28"/>
          <w:szCs w:val="28"/>
        </w:rPr>
        <w:t xml:space="preserve"> или её частей возможно применение электронного обучения, дистанционных образовательных технологий при проведении учебных занятий, практик, текущего контроля успеваемости, промежуточной аттестации учащихся. </w:t>
      </w:r>
      <w:r w:rsidRPr="006C6223">
        <w:rPr>
          <w:rFonts w:ascii="Times New Roman" w:hAnsi="Times New Roman" w:cs="Times New Roman"/>
          <w:sz w:val="28"/>
          <w:szCs w:val="28"/>
        </w:rPr>
        <w:tab/>
      </w:r>
    </w:p>
    <w:p w:rsidR="006C6223" w:rsidRPr="006C6223" w:rsidRDefault="006C6223" w:rsidP="00AC5A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6223" w:rsidRPr="006C6223" w:rsidRDefault="006C6223" w:rsidP="00AC5A1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b/>
          <w:sz w:val="28"/>
          <w:szCs w:val="28"/>
        </w:rPr>
        <w:t>Формы обучения и виды занятий</w:t>
      </w:r>
      <w:r w:rsidRPr="006C6223">
        <w:rPr>
          <w:rFonts w:ascii="Times New Roman" w:hAnsi="Times New Roman" w:cs="Times New Roman"/>
          <w:sz w:val="28"/>
          <w:szCs w:val="28"/>
        </w:rPr>
        <w:t>.</w:t>
      </w:r>
    </w:p>
    <w:p w:rsidR="006C6223" w:rsidRPr="006C6223" w:rsidRDefault="006C6223" w:rsidP="00AC5A1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223">
        <w:rPr>
          <w:rFonts w:ascii="Times New Roman" w:hAnsi="Times New Roman" w:cs="Times New Roman"/>
          <w:color w:val="000000"/>
          <w:sz w:val="28"/>
          <w:szCs w:val="28"/>
        </w:rPr>
        <w:t>Виды традиционных занятий: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223">
        <w:rPr>
          <w:rFonts w:ascii="Times New Roman" w:hAnsi="Times New Roman" w:cs="Times New Roman"/>
          <w:color w:val="000000"/>
          <w:sz w:val="28"/>
          <w:szCs w:val="28"/>
        </w:rPr>
        <w:t>- комбинированное занятие;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223">
        <w:rPr>
          <w:rFonts w:ascii="Times New Roman" w:hAnsi="Times New Roman" w:cs="Times New Roman"/>
          <w:color w:val="000000"/>
          <w:sz w:val="28"/>
          <w:szCs w:val="28"/>
        </w:rPr>
        <w:t>- практическое занятие.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223">
        <w:rPr>
          <w:rFonts w:ascii="Times New Roman" w:hAnsi="Times New Roman" w:cs="Times New Roman"/>
          <w:color w:val="000000"/>
          <w:sz w:val="28"/>
          <w:szCs w:val="28"/>
        </w:rPr>
        <w:t>Виды нетрадиционных занятий: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223">
        <w:rPr>
          <w:rFonts w:ascii="Times New Roman" w:hAnsi="Times New Roman" w:cs="Times New Roman"/>
          <w:color w:val="000000"/>
          <w:sz w:val="28"/>
          <w:szCs w:val="28"/>
        </w:rPr>
        <w:t xml:space="preserve"> - занятие-игра;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223">
        <w:rPr>
          <w:rFonts w:ascii="Times New Roman" w:hAnsi="Times New Roman" w:cs="Times New Roman"/>
          <w:color w:val="000000"/>
          <w:sz w:val="28"/>
          <w:szCs w:val="28"/>
        </w:rPr>
        <w:t xml:space="preserve"> - занятие-праздник;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 xml:space="preserve"> - водноспортивное тематическое мероприятие.</w:t>
      </w:r>
    </w:p>
    <w:p w:rsidR="006C6223" w:rsidRPr="006C6223" w:rsidRDefault="006C6223" w:rsidP="00AC5A1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6223" w:rsidRPr="006C6223" w:rsidRDefault="006C6223" w:rsidP="00AC5A1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223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процесса:</w:t>
      </w:r>
    </w:p>
    <w:p w:rsidR="00BA1C65" w:rsidRDefault="00BA1C65" w:rsidP="00AC5A1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C6223" w:rsidRPr="006C622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bidi="ru-RU"/>
        </w:rPr>
        <w:t xml:space="preserve">В  объединения  зачисляются </w:t>
      </w:r>
      <w:r w:rsidR="00C27EE8" w:rsidRPr="00C27EE8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bidi="ru-RU"/>
        </w:rPr>
        <w:t xml:space="preserve">учащиеся, </w:t>
      </w:r>
      <w:r w:rsidR="006C6223" w:rsidRPr="00C27EE8">
        <w:rPr>
          <w:rFonts w:ascii="Times New Roman" w:eastAsia="DejaVu Sans" w:hAnsi="Times New Roman" w:cs="Times New Roman"/>
          <w:color w:val="000000" w:themeColor="text1"/>
          <w:kern w:val="1"/>
          <w:sz w:val="28"/>
          <w:szCs w:val="28"/>
          <w:lang w:bidi="ru-RU"/>
        </w:rPr>
        <w:t xml:space="preserve"> желающие</w:t>
      </w:r>
      <w:r w:rsidR="006C6223" w:rsidRPr="006C622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bidi="ru-RU"/>
        </w:rPr>
        <w:t xml:space="preserve"> заниматься плаванием и оздоровительными формами физической культуры и не имеющие медицинских противопоказаний к данному виду физкультурно-оздоровительной деятельности,  имеющие любой уровень плавательной подготовленности. </w:t>
      </w:r>
      <w:r w:rsidR="006C6223" w:rsidRPr="006C6223">
        <w:rPr>
          <w:rFonts w:ascii="Times New Roman" w:hAnsi="Times New Roman" w:cs="Times New Roman"/>
          <w:color w:val="000000"/>
          <w:sz w:val="28"/>
          <w:szCs w:val="28"/>
        </w:rPr>
        <w:t>Группы учащихся сформированы с учетом возрастных категорий. Основной формой организации учебной деятельности является учебное занятие, которое проводится в традиционной или в нетрадиционной (нестандартной) форме.</w:t>
      </w:r>
    </w:p>
    <w:p w:rsidR="006C6223" w:rsidRPr="00BA1C65" w:rsidRDefault="00BA1C65" w:rsidP="00AC5A1C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6C6223" w:rsidRPr="006C622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bidi="ru-RU"/>
        </w:rPr>
        <w:t xml:space="preserve">Содержание программного материала может корректироваться в зависимости от индивидуальных психологических и физиологических возможностей, уровня их подготовленности. Предполагается включение в  процесс обучения различных специальных упражнений, подвижных игр, просмотра видеофильмов, проведение соревнований внутри группы.  </w:t>
      </w:r>
    </w:p>
    <w:p w:rsidR="006C6223" w:rsidRPr="006C6223" w:rsidRDefault="006C6223" w:rsidP="00AC5A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ab/>
      </w:r>
      <w:r w:rsidRPr="006C6223">
        <w:rPr>
          <w:rFonts w:ascii="Times New Roman" w:hAnsi="Times New Roman" w:cs="Times New Roman"/>
          <w:sz w:val="28"/>
          <w:szCs w:val="28"/>
        </w:rPr>
        <w:tab/>
      </w:r>
    </w:p>
    <w:p w:rsidR="006C6223" w:rsidRPr="006C6223" w:rsidRDefault="006C6223" w:rsidP="00AC5A1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223">
        <w:rPr>
          <w:rFonts w:ascii="Times New Roman" w:hAnsi="Times New Roman" w:cs="Times New Roman"/>
          <w:b/>
          <w:sz w:val="28"/>
          <w:szCs w:val="28"/>
        </w:rPr>
        <w:t>Форма обучения</w:t>
      </w:r>
    </w:p>
    <w:p w:rsidR="006C6223" w:rsidRPr="006C6223" w:rsidRDefault="006C6223" w:rsidP="00AC5A1C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C6223" w:rsidRPr="006C6223" w:rsidRDefault="006C6223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6223">
        <w:rPr>
          <w:rFonts w:ascii="Times New Roman" w:hAnsi="Times New Roman" w:cs="Times New Roman"/>
          <w:sz w:val="28"/>
          <w:szCs w:val="28"/>
        </w:rPr>
        <w:t>Занятия проходят в очной форме</w:t>
      </w:r>
    </w:p>
    <w:p w:rsidR="006C6223" w:rsidRPr="006C6223" w:rsidRDefault="006C6223" w:rsidP="00AC5A1C">
      <w:pPr>
        <w:widowControl w:val="0"/>
        <w:tabs>
          <w:tab w:val="left" w:pos="709"/>
        </w:tabs>
        <w:suppressAutoHyphens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223">
        <w:rPr>
          <w:rFonts w:ascii="Times New Roman" w:hAnsi="Times New Roman" w:cs="Times New Roman"/>
          <w:b/>
          <w:sz w:val="28"/>
          <w:szCs w:val="28"/>
        </w:rPr>
        <w:tab/>
      </w:r>
    </w:p>
    <w:p w:rsidR="006C6223" w:rsidRPr="006C6223" w:rsidRDefault="006C6223" w:rsidP="00AC5A1C">
      <w:pPr>
        <w:widowControl w:val="0"/>
        <w:tabs>
          <w:tab w:val="left" w:pos="709"/>
        </w:tabs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C27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 </w:t>
      </w:r>
      <w:r w:rsidRPr="00C27E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дополнительной общеобразовательной общеразвивающей  программы </w:t>
      </w:r>
      <w:r w:rsidR="00C27EE8">
        <w:rPr>
          <w:rFonts w:ascii="Times New Roman" w:hAnsi="Times New Roman" w:cs="Times New Roman"/>
          <w:color w:val="000000" w:themeColor="text1"/>
          <w:sz w:val="28"/>
          <w:szCs w:val="28"/>
        </w:rPr>
        <w:t>«Пловец</w:t>
      </w:r>
      <w:r w:rsidRPr="00C27E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876FFD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Pr="006C6223">
        <w:rPr>
          <w:rFonts w:ascii="Times New Roman" w:hAnsi="Times New Roman" w:cs="Times New Roman"/>
          <w:sz w:val="28"/>
          <w:szCs w:val="28"/>
        </w:rPr>
        <w:tab/>
      </w:r>
      <w:r w:rsidRPr="006C6223">
        <w:rPr>
          <w:rFonts w:ascii="Times New Roman" w:eastAsia="Calibri" w:hAnsi="Times New Roman" w:cs="Times New Roman"/>
          <w:sz w:val="28"/>
          <w:szCs w:val="28"/>
        </w:rPr>
        <w:t>физическое развитие учащихся через обучение плаванию</w:t>
      </w:r>
      <w:r w:rsidRPr="006C622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bidi="ru-RU"/>
        </w:rPr>
        <w:t xml:space="preserve"> с учетом особенностей их развития, возраста, реальных сил и возможностей.</w:t>
      </w:r>
    </w:p>
    <w:p w:rsidR="006C6223" w:rsidRPr="006C6223" w:rsidRDefault="006C6223" w:rsidP="00AC5A1C">
      <w:pPr>
        <w:widowControl w:val="0"/>
        <w:tabs>
          <w:tab w:val="left" w:pos="709"/>
        </w:tabs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 xml:space="preserve">Достижение поставленной цели предусматривает решение следующих задач: 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Обучающие: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познакомить учащихся с основными правилами безопасного поведения на воде (на открытых водоёмах, в бассейне);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lastRenderedPageBreak/>
        <w:t>освоить свободное самостоятельное передвижение в водном пространстве;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обеспечить умение владеть своим телом в непривычной среде;</w:t>
      </w:r>
    </w:p>
    <w:p w:rsidR="006C6223" w:rsidRPr="006C6223" w:rsidRDefault="006C6223" w:rsidP="00AC5A1C">
      <w:pPr>
        <w:widowControl w:val="0"/>
        <w:tabs>
          <w:tab w:val="left" w:pos="709"/>
        </w:tabs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формировать элементарные навыки плавания;</w:t>
      </w:r>
    </w:p>
    <w:p w:rsidR="006C6223" w:rsidRPr="006C6223" w:rsidRDefault="006C6223" w:rsidP="00AC5A1C">
      <w:pPr>
        <w:widowControl w:val="0"/>
        <w:tabs>
          <w:tab w:val="left" w:pos="709"/>
        </w:tabs>
        <w:suppressAutoHyphens/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формировать интерес к активной двигательной деятельности и потребности в ней;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обучить простейшим прыжкам в воду.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C6223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Развивающие:</w:t>
      </w:r>
    </w:p>
    <w:p w:rsidR="006C6223" w:rsidRPr="006C6223" w:rsidRDefault="006C6223" w:rsidP="00AC5A1C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способствовать укреплению опорно-двигательного аппарата, формирование правильной осанки;</w:t>
      </w:r>
    </w:p>
    <w:p w:rsidR="006C6223" w:rsidRPr="006C6223" w:rsidRDefault="006C6223" w:rsidP="00AC5A1C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способствовать непрерывному совершенствованию двигательных умений и навыков с учетом возрастных особенностей;</w:t>
      </w:r>
    </w:p>
    <w:p w:rsidR="006C6223" w:rsidRPr="006C6223" w:rsidRDefault="006C6223" w:rsidP="00AC5A1C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развивать физические качества - быстроту, силу, выносливость, гибкость, координационные способности, умение сохранять равновесие;</w:t>
      </w:r>
    </w:p>
    <w:p w:rsidR="006C6223" w:rsidRPr="006C6223" w:rsidRDefault="006C6223" w:rsidP="00AC5A1C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развивать навыки личной гигиены;</w:t>
      </w:r>
    </w:p>
    <w:p w:rsidR="006C6223" w:rsidRPr="006C6223" w:rsidRDefault="006C6223" w:rsidP="00AC5A1C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развивать костно-мышечный корсет;</w:t>
      </w:r>
    </w:p>
    <w:p w:rsidR="006C6223" w:rsidRPr="006C6223" w:rsidRDefault="006C6223" w:rsidP="00AC5A1C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развивать координационные возможности, умение владеть своим телом в непривычной обстановке.</w:t>
      </w: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</w:pPr>
    </w:p>
    <w:p w:rsidR="006C6223" w:rsidRPr="006C6223" w:rsidRDefault="006C6223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C6223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Воспитывающие:</w:t>
      </w:r>
    </w:p>
    <w:p w:rsidR="006C6223" w:rsidRPr="006C6223" w:rsidRDefault="006C6223" w:rsidP="00AC5A1C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воспитывать морально-волевые качества;</w:t>
      </w:r>
    </w:p>
    <w:p w:rsidR="006C6223" w:rsidRPr="006C6223" w:rsidRDefault="006C6223" w:rsidP="00AC5A1C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воспитывать самостоятельность и организованность;</w:t>
      </w:r>
    </w:p>
    <w:p w:rsidR="006C6223" w:rsidRPr="006C6223" w:rsidRDefault="006C6223" w:rsidP="00AC5A1C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воспитывать бережное отношение к своему здоровью, привычку к закаливанию;</w:t>
      </w:r>
    </w:p>
    <w:p w:rsidR="006C6223" w:rsidRPr="006C6223" w:rsidRDefault="006C6223" w:rsidP="00AC5A1C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C6223">
        <w:rPr>
          <w:rFonts w:ascii="Times New Roman" w:eastAsia="Calibri" w:hAnsi="Times New Roman" w:cs="Times New Roman"/>
          <w:sz w:val="28"/>
          <w:szCs w:val="28"/>
        </w:rPr>
        <w:t>- воспитывать интерес к занятиям плавания.</w:t>
      </w:r>
    </w:p>
    <w:p w:rsidR="006C6223" w:rsidRDefault="006C6223" w:rsidP="00AC5A1C">
      <w:pPr>
        <w:pStyle w:val="a7"/>
        <w:contextualSpacing/>
        <w:jc w:val="center"/>
        <w:rPr>
          <w:rFonts w:ascii="Times New Roman" w:hAnsi="Times New Roman"/>
          <w:b/>
          <w:sz w:val="28"/>
        </w:rPr>
      </w:pPr>
    </w:p>
    <w:p w:rsidR="006C6223" w:rsidRDefault="006C6223" w:rsidP="00AC5A1C">
      <w:pPr>
        <w:pStyle w:val="a7"/>
        <w:contextualSpacing/>
        <w:jc w:val="center"/>
        <w:rPr>
          <w:rFonts w:ascii="Times New Roman" w:hAnsi="Times New Roman"/>
          <w:b/>
          <w:sz w:val="28"/>
        </w:rPr>
      </w:pPr>
    </w:p>
    <w:p w:rsidR="006C6223" w:rsidRDefault="006C6223" w:rsidP="00AC5A1C">
      <w:pPr>
        <w:pStyle w:val="a7"/>
        <w:contextualSpacing/>
        <w:jc w:val="center"/>
        <w:rPr>
          <w:rFonts w:ascii="Times New Roman" w:hAnsi="Times New Roman"/>
          <w:b/>
          <w:sz w:val="28"/>
        </w:rPr>
      </w:pPr>
    </w:p>
    <w:p w:rsidR="006C6223" w:rsidRDefault="006C6223" w:rsidP="00AC5A1C">
      <w:pPr>
        <w:pStyle w:val="a7"/>
        <w:contextualSpacing/>
        <w:jc w:val="center"/>
        <w:rPr>
          <w:rFonts w:ascii="Times New Roman" w:hAnsi="Times New Roman"/>
          <w:b/>
          <w:sz w:val="28"/>
        </w:rPr>
      </w:pPr>
    </w:p>
    <w:p w:rsidR="006C6223" w:rsidRDefault="006C6223" w:rsidP="00AC5A1C">
      <w:pPr>
        <w:pStyle w:val="a7"/>
        <w:contextualSpacing/>
        <w:jc w:val="center"/>
        <w:rPr>
          <w:rFonts w:ascii="Times New Roman" w:hAnsi="Times New Roman"/>
          <w:b/>
          <w:sz w:val="28"/>
        </w:rPr>
      </w:pPr>
    </w:p>
    <w:p w:rsidR="00C27EE8" w:rsidRDefault="00C27EE8" w:rsidP="00AC5A1C">
      <w:pPr>
        <w:spacing w:after="0" w:line="240" w:lineRule="auto"/>
        <w:contextualSpacing/>
        <w:rPr>
          <w:rFonts w:ascii="Times New Roman" w:hAnsi="Times New Roman"/>
          <w:b/>
          <w:sz w:val="32"/>
        </w:rPr>
      </w:pPr>
    </w:p>
    <w:p w:rsidR="00BA1C65" w:rsidRDefault="00BA1C65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A1C" w:rsidRDefault="00AC5A1C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A10" w:rsidRPr="002A5A10" w:rsidRDefault="002A5A10" w:rsidP="00AC5A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раздел</w:t>
      </w:r>
    </w:p>
    <w:p w:rsidR="00DC6D91" w:rsidRPr="002A5A10" w:rsidRDefault="00AC5A1C" w:rsidP="00AC5A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A5A10" w:rsidRPr="002A5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тематический план</w:t>
      </w:r>
    </w:p>
    <w:p w:rsidR="00F9515F" w:rsidRPr="00F9515F" w:rsidRDefault="00F9515F" w:rsidP="00AC5A1C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951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Учебный план 1-й год обучения</w:t>
      </w:r>
    </w:p>
    <w:p w:rsidR="00F9515F" w:rsidRPr="00F9515F" w:rsidRDefault="00F9515F" w:rsidP="00AC5A1C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98"/>
        <w:gridCol w:w="5376"/>
        <w:gridCol w:w="1476"/>
        <w:gridCol w:w="1374"/>
        <w:gridCol w:w="1299"/>
      </w:tblGrid>
      <w:tr w:rsidR="00F9515F" w:rsidRPr="00F9515F" w:rsidTr="00024AEE">
        <w:tc>
          <w:tcPr>
            <w:tcW w:w="704" w:type="dxa"/>
            <w:vMerge w:val="restart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5723" w:type="dxa"/>
            <w:vMerge w:val="restart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Разделы и темы</w:t>
            </w:r>
          </w:p>
        </w:tc>
        <w:tc>
          <w:tcPr>
            <w:tcW w:w="4136" w:type="dxa"/>
            <w:gridSpan w:val="3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9515F" w:rsidRPr="00F9515F" w:rsidTr="00024AEE">
        <w:tc>
          <w:tcPr>
            <w:tcW w:w="704" w:type="dxa"/>
            <w:vMerge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en-US" w:eastAsia="ru-RU"/>
              </w:rPr>
            </w:pPr>
          </w:p>
        </w:tc>
        <w:tc>
          <w:tcPr>
            <w:tcW w:w="5723" w:type="dxa"/>
            <w:vMerge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теорет.</w:t>
            </w:r>
          </w:p>
        </w:tc>
        <w:tc>
          <w:tcPr>
            <w:tcW w:w="1390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практич.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 разделам</w:t>
            </w: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  <w:r w:rsidRPr="001778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  <w:t>I</w:t>
            </w:r>
          </w:p>
          <w:p w:rsidR="001778F8" w:rsidRPr="001778F8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0" w:type="dxa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  <w:r w:rsidRPr="001778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Подготовительные упражнения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F9515F" w:rsidRPr="001778F8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91</w:t>
            </w: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Передвижения различными способами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Погружения под воду,  ориентация под водой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Соскок в воду вниз ногами с низкого бортика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8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Выдохи в воду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534C4B" w:rsidRPr="00F9515F" w:rsidTr="00024AEE">
        <w:tc>
          <w:tcPr>
            <w:tcW w:w="704" w:type="dxa"/>
          </w:tcPr>
          <w:p w:rsidR="00534C4B" w:rsidRPr="001778F8" w:rsidRDefault="00534C4B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23" w:type="dxa"/>
          </w:tcPr>
          <w:p w:rsidR="00534C4B" w:rsidRPr="001778F8" w:rsidRDefault="00534C4B" w:rsidP="00AC5A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778F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529" w:type="dxa"/>
          </w:tcPr>
          <w:p w:rsidR="00534C4B" w:rsidRPr="001778F8" w:rsidRDefault="00534C4B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534C4B" w:rsidRPr="001778F8" w:rsidRDefault="00534C4B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7" w:type="dxa"/>
          </w:tcPr>
          <w:p w:rsidR="00534C4B" w:rsidRPr="001778F8" w:rsidRDefault="00534C4B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534C4B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Лежание на воде горизонтально в безопорном положении на груди и спине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534C4B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Лежание на воде в группировке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  <w:r w:rsidRPr="001778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  <w:t>III</w:t>
            </w:r>
          </w:p>
          <w:p w:rsidR="001778F8" w:rsidRPr="001778F8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Основные упражнения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53</w:t>
            </w: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Скольжение на груди и спине в горизонтальном вытянутом положении с различным положением рук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Работа ног способом кроль на груди и спине с опорой о бортик и доску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Работа ног способом кроль на груди и спине в скольжении с различным положением рук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Общее количество часов</w:t>
            </w:r>
          </w:p>
        </w:tc>
        <w:tc>
          <w:tcPr>
            <w:tcW w:w="1529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F9515F" w:rsidRPr="001778F8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217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eastAsia="ru-RU"/>
              </w:rPr>
            </w:pPr>
          </w:p>
        </w:tc>
      </w:tr>
      <w:tr w:rsidR="00F9515F" w:rsidRPr="00F9515F" w:rsidTr="00024AEE">
        <w:tc>
          <w:tcPr>
            <w:tcW w:w="704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723" w:type="dxa"/>
          </w:tcPr>
          <w:p w:rsidR="00F9515F" w:rsidRPr="001778F8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4136" w:type="dxa"/>
            <w:gridSpan w:val="3"/>
          </w:tcPr>
          <w:p w:rsidR="00F9515F" w:rsidRPr="001778F8" w:rsidRDefault="0084187E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1778F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144</w:t>
            </w:r>
          </w:p>
        </w:tc>
      </w:tr>
    </w:tbl>
    <w:p w:rsidR="00F9515F" w:rsidRPr="00F9515F" w:rsidRDefault="00F9515F" w:rsidP="00AC5A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875E8" w:rsidRDefault="001875E8" w:rsidP="00AC5A1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65D2F" w:rsidRPr="00565D2F" w:rsidRDefault="00565D2F" w:rsidP="00AC5A1C">
      <w:pPr>
        <w:pStyle w:val="a7"/>
        <w:contextualSpacing/>
        <w:jc w:val="both"/>
        <w:rPr>
          <w:rStyle w:val="ab"/>
          <w:rFonts w:ascii="Times New Roman" w:hAnsi="Times New Roman" w:cs="Times New Roman"/>
          <w:b w:val="0"/>
          <w:sz w:val="28"/>
          <w:szCs w:val="28"/>
          <w:lang w:val="tt-RU"/>
        </w:rPr>
      </w:pPr>
    </w:p>
    <w:p w:rsidR="00F9515F" w:rsidRPr="00F9515F" w:rsidRDefault="005C5E19" w:rsidP="00AC5A1C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Учебный план 2</w:t>
      </w:r>
      <w:r w:rsidR="00F9515F" w:rsidRPr="00F9515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-й год обучения</w:t>
      </w:r>
    </w:p>
    <w:p w:rsidR="00F9515F" w:rsidRPr="00F9515F" w:rsidRDefault="00F9515F" w:rsidP="00AC5A1C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898"/>
        <w:gridCol w:w="5365"/>
        <w:gridCol w:w="1484"/>
        <w:gridCol w:w="1377"/>
        <w:gridCol w:w="1299"/>
      </w:tblGrid>
      <w:tr w:rsidR="00F9515F" w:rsidRPr="00F9515F" w:rsidTr="00024AEE">
        <w:tc>
          <w:tcPr>
            <w:tcW w:w="704" w:type="dxa"/>
            <w:vMerge w:val="restart"/>
          </w:tcPr>
          <w:p w:rsidR="00F9515F" w:rsidRPr="00745C8F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5723" w:type="dxa"/>
            <w:vMerge w:val="restart"/>
          </w:tcPr>
          <w:p w:rsidR="00F9515F" w:rsidRPr="00745C8F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Разделы и темы</w:t>
            </w:r>
          </w:p>
        </w:tc>
        <w:tc>
          <w:tcPr>
            <w:tcW w:w="4136" w:type="dxa"/>
            <w:gridSpan w:val="3"/>
          </w:tcPr>
          <w:p w:rsidR="00F9515F" w:rsidRPr="00745C8F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F9515F" w:rsidRPr="00F9515F" w:rsidTr="00024AEE">
        <w:tc>
          <w:tcPr>
            <w:tcW w:w="704" w:type="dxa"/>
            <w:vMerge/>
          </w:tcPr>
          <w:p w:rsidR="00F9515F" w:rsidRPr="00745C8F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val="en-US" w:eastAsia="ru-RU"/>
              </w:rPr>
            </w:pPr>
          </w:p>
        </w:tc>
        <w:tc>
          <w:tcPr>
            <w:tcW w:w="5723" w:type="dxa"/>
            <w:vMerge/>
          </w:tcPr>
          <w:p w:rsidR="00F9515F" w:rsidRPr="00745C8F" w:rsidRDefault="00F9515F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529" w:type="dxa"/>
          </w:tcPr>
          <w:p w:rsidR="00F9515F" w:rsidRPr="00745C8F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теорет.</w:t>
            </w:r>
          </w:p>
        </w:tc>
        <w:tc>
          <w:tcPr>
            <w:tcW w:w="1390" w:type="dxa"/>
          </w:tcPr>
          <w:p w:rsidR="00F9515F" w:rsidRPr="00745C8F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практич.</w:t>
            </w:r>
          </w:p>
        </w:tc>
        <w:tc>
          <w:tcPr>
            <w:tcW w:w="1217" w:type="dxa"/>
          </w:tcPr>
          <w:p w:rsidR="00F9515F" w:rsidRPr="00745C8F" w:rsidRDefault="00F9515F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 разделам</w:t>
            </w:r>
          </w:p>
        </w:tc>
      </w:tr>
      <w:tr w:rsidR="001778F8" w:rsidRPr="00F9515F" w:rsidTr="006C6223">
        <w:tc>
          <w:tcPr>
            <w:tcW w:w="704" w:type="dxa"/>
            <w:shd w:val="clear" w:color="auto" w:fill="auto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  <w:r w:rsidRPr="00745C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723" w:type="dxa"/>
            <w:shd w:val="clear" w:color="auto" w:fill="auto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</w:pPr>
            <w:r w:rsidRPr="00745C8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Элементы и п/ координация</w:t>
            </w:r>
          </w:p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плавания стилем кроль на груди и </w:t>
            </w:r>
            <w:r w:rsidRPr="00745C8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спине.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98</w:t>
            </w: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Согласование дыхания с движениями ногами при плавании кролем на груди с опорой руками о доску.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Элементарные гребковые движения руками при плавании  кролем на груди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Гребковые движения руками при плавании кролем на спине.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5C8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Согласование работы ног и гребковых движений руками кролем на груди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Дыхание через  сторону с поворотом головы при плавании кролем на груди.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D303D">
        <w:trPr>
          <w:trHeight w:val="636"/>
        </w:trPr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Согласование движений руками с поворотом головы для вдоха при плавании кролем на груди.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Согласование движений</w:t>
            </w:r>
          </w:p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ногами и гребковых движений руками при плавании кролем на спине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Полная координация кроль на груди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Полная координация кроль на спине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II</w:t>
            </w:r>
            <w:r w:rsidRPr="00745C8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стартовых прыжков и поворотов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46</w:t>
            </w: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Спад в воду из положения сидя на бортике.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Спад в воду с бортика из положения приседа в наклоне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Кувырки вперед через голову на 360* в группировке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Общее количество часов</w:t>
            </w:r>
          </w:p>
        </w:tc>
        <w:tc>
          <w:tcPr>
            <w:tcW w:w="1529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390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217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color w:val="444444"/>
                <w:sz w:val="28"/>
                <w:szCs w:val="28"/>
                <w:lang w:eastAsia="ru-RU"/>
              </w:rPr>
            </w:pPr>
          </w:p>
        </w:tc>
      </w:tr>
      <w:tr w:rsidR="001778F8" w:rsidRPr="00F9515F" w:rsidTr="00024AEE">
        <w:tc>
          <w:tcPr>
            <w:tcW w:w="704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723" w:type="dxa"/>
          </w:tcPr>
          <w:p w:rsidR="001778F8" w:rsidRPr="00745C8F" w:rsidRDefault="001778F8" w:rsidP="00AC5A1C">
            <w:pPr>
              <w:spacing w:after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4136" w:type="dxa"/>
            <w:gridSpan w:val="3"/>
          </w:tcPr>
          <w:p w:rsidR="001778F8" w:rsidRPr="00745C8F" w:rsidRDefault="001778F8" w:rsidP="00AC5A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45C8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144</w:t>
            </w:r>
          </w:p>
        </w:tc>
      </w:tr>
    </w:tbl>
    <w:p w:rsidR="00F9515F" w:rsidRPr="008258A1" w:rsidRDefault="00F9515F" w:rsidP="00AC5A1C">
      <w:pPr>
        <w:spacing w:after="0" w:line="240" w:lineRule="auto"/>
        <w:contextualSpacing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91399E" w:rsidRPr="008258A1" w:rsidRDefault="0091399E" w:rsidP="00AC5A1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A1C65" w:rsidRDefault="00BA1C65" w:rsidP="00AC5A1C">
      <w:pPr>
        <w:tabs>
          <w:tab w:val="left" w:pos="0"/>
        </w:tabs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A6ACD" w:rsidRPr="00AC5A1C" w:rsidRDefault="00E07B9F" w:rsidP="00AC5A1C">
      <w:pPr>
        <w:tabs>
          <w:tab w:val="left" w:pos="0"/>
        </w:tabs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C5A1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Учебный план 3-й год обучения</w:t>
      </w:r>
    </w:p>
    <w:p w:rsidR="002160C2" w:rsidRPr="00EA66F1" w:rsidRDefault="002160C2" w:rsidP="00AC5A1C">
      <w:pPr>
        <w:tabs>
          <w:tab w:val="left" w:pos="0"/>
        </w:tabs>
        <w:spacing w:before="240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</w:pPr>
    </w:p>
    <w:tbl>
      <w:tblPr>
        <w:tblW w:w="992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5527"/>
        <w:gridCol w:w="1417"/>
        <w:gridCol w:w="1134"/>
        <w:gridCol w:w="1134"/>
      </w:tblGrid>
      <w:tr w:rsidR="0048755E" w:rsidRPr="00EA66F1" w:rsidTr="00743AF6">
        <w:trPr>
          <w:trHeight w:val="199"/>
        </w:trPr>
        <w:tc>
          <w:tcPr>
            <w:tcW w:w="710" w:type="dxa"/>
            <w:vMerge w:val="restart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308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5527" w:type="dxa"/>
            <w:vMerge w:val="restart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8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Разделы и темы</w:t>
            </w:r>
          </w:p>
        </w:tc>
        <w:tc>
          <w:tcPr>
            <w:tcW w:w="3685" w:type="dxa"/>
            <w:gridSpan w:val="3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48755E" w:rsidRPr="00EA66F1" w:rsidTr="00743AF6">
        <w:trPr>
          <w:trHeight w:val="199"/>
        </w:trPr>
        <w:tc>
          <w:tcPr>
            <w:tcW w:w="710" w:type="dxa"/>
            <w:vMerge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теорет.</w:t>
            </w:r>
          </w:p>
        </w:tc>
        <w:tc>
          <w:tcPr>
            <w:tcW w:w="1134" w:type="dxa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практич.</w:t>
            </w:r>
          </w:p>
        </w:tc>
        <w:tc>
          <w:tcPr>
            <w:tcW w:w="1134" w:type="dxa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 разделам</w:t>
            </w:r>
          </w:p>
        </w:tc>
      </w:tr>
      <w:tr w:rsidR="0048755E" w:rsidRPr="00EA66F1" w:rsidTr="00743AF6">
        <w:trPr>
          <w:trHeight w:val="199"/>
        </w:trPr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и п/координация плавания стилем баттерфляй и брасс.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EA2EC5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048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 xml:space="preserve">Движение  ногами при плавании кролем на </w:t>
            </w:r>
            <w:r w:rsidRPr="002308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гр. в ластах с различным положением рук.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Волнообразные движения туловищем и ногами в ластах с различным положением рук.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В скольжении  волнообразные движения туловищем и ногами как при плавании батт с различным положением рук.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872">
              <w:rPr>
                <w:rFonts w:ascii="Times New Roman" w:eastAsia="Times New Roman" w:hAnsi="Times New Roman" w:cs="Times New Roman"/>
                <w:sz w:val="28"/>
                <w:szCs w:val="28"/>
              </w:rPr>
              <w:t>Волнообразные движения туловищем и ногами в согласовании с дыханием.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872">
              <w:rPr>
                <w:rFonts w:ascii="Times New Roman" w:eastAsia="Times New Roman" w:hAnsi="Times New Roman" w:cs="Times New Roman"/>
                <w:sz w:val="28"/>
                <w:szCs w:val="28"/>
              </w:rPr>
              <w:t>Гребковые движения руками в согласовании с дыханием.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872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движений руками и поддерживающих движений ногами на задержке дыхания.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872">
              <w:rPr>
                <w:rFonts w:ascii="Times New Roman" w:eastAsia="Times New Roman" w:hAnsi="Times New Roman" w:cs="Times New Roman"/>
                <w:sz w:val="28"/>
                <w:szCs w:val="28"/>
              </w:rPr>
              <w:t>Плавание двухударным слитным батт на задержке дыхания.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Контрольные нормативы.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Элементы и п/координация плавания стилем кроль на груди.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904860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Элементы и п/координация плавания стилем кроль на спине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Подныривание, простой старт из воды.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872">
              <w:rPr>
                <w:rFonts w:ascii="Times New Roman" w:eastAsia="Times New Roman" w:hAnsi="Times New Roman" w:cs="Times New Roman"/>
                <w:sz w:val="28"/>
                <w:szCs w:val="28"/>
              </w:rPr>
              <w:t>Плавание двухударным слитным батт  с дыханием на 2-3-цикла.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 xml:space="preserve"> Баттерфляй полная координация.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руками при плавании брассом.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1778F8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Движения руками при плавании брассом в согласовании с дыханием.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руками стилем брасс и удары ногами как в батт.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Движения ногами стилем брасс  в согласовании с дыханием.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Согласование движений руками, ногами и дыхания при плавании брассом.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Полная координация плавания стилем брасс.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Style w:val="FontStyle26"/>
                <w:b w:val="0"/>
                <w:i w:val="0"/>
                <w:color w:val="auto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Элементы и п/координация плавания стилем кроль на груди.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Style w:val="FontStyle26"/>
                <w:b w:val="0"/>
                <w:i w:val="0"/>
                <w:color w:val="auto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Элементы и п/координация плавания стилем кроль на спине.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стартовых прыжков.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EA2EC5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048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Соскок вниз ногами из различных положений.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Спад вниз головой из положения сидя на бортике.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Спад вниз головой из положения стоя в наклоне с различным положением  рук.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Прыжок из полуприседа с махом руками вперед.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Выполнение стартового прыжка с тумбочки.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 xml:space="preserve"> Из и.п. для старта из воды скольжение на спине после толчка ногами от борта.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Согласования толчка ногами и махового движения  руками при старте из воды.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Выполнение старта из воды, целостное движение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Элементы и п/координация плавания стилем кроль на груди.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 xml:space="preserve"> Элементы и п/координация плавания стилем кроль на спине.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Элементы и п/координация плавания баттерфляем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904860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Элементы и п/координация плавания брассом.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AB1A0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55E" w:rsidRPr="00EA66F1" w:rsidTr="00743AF6">
        <w:tc>
          <w:tcPr>
            <w:tcW w:w="710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27" w:type="dxa"/>
          </w:tcPr>
          <w:p w:rsidR="0048755E" w:rsidRPr="00230872" w:rsidRDefault="0048755E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1417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8755E" w:rsidRPr="00230872" w:rsidRDefault="00C91C4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8755E" w:rsidRPr="00230872" w:rsidRDefault="0048755E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1C47" w:rsidRPr="00EA66F1" w:rsidTr="00743AF6">
        <w:tc>
          <w:tcPr>
            <w:tcW w:w="6237" w:type="dxa"/>
            <w:gridSpan w:val="2"/>
            <w:shd w:val="clear" w:color="auto" w:fill="auto"/>
          </w:tcPr>
          <w:p w:rsidR="00C91C47" w:rsidRPr="00230872" w:rsidRDefault="00C91C47" w:rsidP="00AC5A1C">
            <w:pPr>
              <w:pStyle w:val="a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87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C91C47" w:rsidRPr="00EA66F1" w:rsidRDefault="00C91C4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91C47" w:rsidRPr="00904860" w:rsidRDefault="00904860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4860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34" w:type="dxa"/>
            <w:shd w:val="clear" w:color="auto" w:fill="auto"/>
          </w:tcPr>
          <w:p w:rsidR="00C91C47" w:rsidRPr="00EA66F1" w:rsidRDefault="00C91C47" w:rsidP="00AC5A1C">
            <w:pPr>
              <w:pStyle w:val="a7"/>
              <w:contextualSpacing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07B9F" w:rsidRDefault="00E07B9F" w:rsidP="00AC5A1C">
      <w:pPr>
        <w:tabs>
          <w:tab w:val="left" w:pos="0"/>
        </w:tabs>
        <w:spacing w:before="240"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5A10" w:rsidRPr="002A5A10" w:rsidRDefault="002A5A10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10">
        <w:rPr>
          <w:rFonts w:ascii="Times New Roman" w:hAnsi="Times New Roman" w:cs="Times New Roman"/>
          <w:b/>
          <w:sz w:val="28"/>
          <w:szCs w:val="28"/>
        </w:rPr>
        <w:t>3 раздел</w:t>
      </w:r>
    </w:p>
    <w:p w:rsidR="002A5A10" w:rsidRPr="002A5A10" w:rsidRDefault="002A5A10" w:rsidP="00AC5A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A5A10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2A5A10" w:rsidRPr="00745C8F" w:rsidRDefault="002A5A10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2A5A10" w:rsidRPr="008E6B01" w:rsidRDefault="002A5A10" w:rsidP="00AC5A1C">
      <w:pPr>
        <w:tabs>
          <w:tab w:val="left" w:pos="0"/>
        </w:tabs>
        <w:spacing w:before="240"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5A10" w:rsidRPr="002A5A10" w:rsidRDefault="002A5A10" w:rsidP="00AC5A1C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rPr>
          <w:rStyle w:val="FontStyle26"/>
          <w:rFonts w:eastAsia="Times New Roman"/>
          <w:bCs w:val="0"/>
          <w:i w:val="0"/>
          <w:iCs w:val="0"/>
          <w:color w:val="auto"/>
          <w:sz w:val="28"/>
          <w:szCs w:val="28"/>
          <w:lang w:eastAsia="ru-RU"/>
        </w:rPr>
      </w:pPr>
      <w:r w:rsidRPr="002A5A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Вводное занятие. </w:t>
      </w:r>
    </w:p>
    <w:p w:rsidR="002A5A10" w:rsidRPr="00217726" w:rsidRDefault="002A5A10" w:rsidP="00DF31E5">
      <w:pPr>
        <w:pStyle w:val="a9"/>
        <w:shd w:val="clear" w:color="auto" w:fill="FFFFFF"/>
        <w:spacing w:before="0" w:beforeAutospacing="0" w:after="0" w:afterAutospacing="0"/>
        <w:ind w:left="567"/>
        <w:contextualSpacing/>
        <w:rPr>
          <w:rFonts w:ascii="Arial" w:hAnsi="Arial" w:cs="Arial"/>
          <w:color w:val="000000"/>
          <w:sz w:val="28"/>
          <w:szCs w:val="28"/>
        </w:rPr>
      </w:pPr>
      <w:r w:rsidRPr="00217726">
        <w:rPr>
          <w:color w:val="000000"/>
          <w:sz w:val="28"/>
          <w:szCs w:val="28"/>
        </w:rPr>
        <w:t>Основные меры безопасности и правила поведения в бассейне</w:t>
      </w:r>
      <w:r>
        <w:rPr>
          <w:color w:val="000000"/>
          <w:sz w:val="28"/>
          <w:szCs w:val="28"/>
        </w:rPr>
        <w:t xml:space="preserve">, </w:t>
      </w:r>
      <w:r w:rsidRPr="00686B45">
        <w:rPr>
          <w:rStyle w:val="FontStyle26"/>
          <w:b w:val="0"/>
          <w:i w:val="0"/>
          <w:sz w:val="28"/>
          <w:szCs w:val="28"/>
        </w:rPr>
        <w:t>инструктаж  по ТБ</w:t>
      </w:r>
      <w:r>
        <w:rPr>
          <w:rStyle w:val="FontStyle26"/>
          <w:b w:val="0"/>
          <w:i w:val="0"/>
          <w:sz w:val="28"/>
          <w:szCs w:val="28"/>
        </w:rPr>
        <w:t>, гигиена перед занятием на воде</w:t>
      </w:r>
      <w:r w:rsidRPr="00217726">
        <w:rPr>
          <w:color w:val="000000"/>
          <w:sz w:val="28"/>
          <w:szCs w:val="28"/>
        </w:rPr>
        <w:t xml:space="preserve">. Предупреждение несчастных случаев и заболеваний при занятиях плаванием. </w:t>
      </w:r>
      <w:r w:rsidRPr="00217726">
        <w:rPr>
          <w:sz w:val="28"/>
          <w:szCs w:val="28"/>
        </w:rPr>
        <w:t>Личная гигиена тела;</w:t>
      </w:r>
    </w:p>
    <w:p w:rsidR="002A5A10" w:rsidRPr="00217726" w:rsidRDefault="002A5A10" w:rsidP="00DF31E5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217726">
        <w:rPr>
          <w:rFonts w:ascii="Times New Roman" w:hAnsi="Times New Roman"/>
          <w:sz w:val="28"/>
          <w:szCs w:val="28"/>
        </w:rPr>
        <w:t>Экскурсия по Оздоровительному центру</w:t>
      </w:r>
    </w:p>
    <w:p w:rsidR="002A5A10" w:rsidRPr="00B64397" w:rsidRDefault="002A5A10" w:rsidP="00DF31E5">
      <w:pPr>
        <w:pStyle w:val="a7"/>
        <w:spacing w:after="240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Входной контроль (тестирование). – 2 ч.</w:t>
      </w:r>
    </w:p>
    <w:p w:rsidR="002A5A10" w:rsidRDefault="002A5A10" w:rsidP="00DF31E5">
      <w:pPr>
        <w:pStyle w:val="a4"/>
        <w:spacing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794D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Подготовительные упражнения</w:t>
      </w:r>
    </w:p>
    <w:p w:rsidR="002A5A10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1</w:t>
      </w:r>
      <w:r w:rsidRPr="00A04F1A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5316D4">
        <w:rPr>
          <w:rFonts w:ascii="Times New Roman" w:hAnsi="Times New Roman"/>
          <w:sz w:val="28"/>
          <w:szCs w:val="28"/>
        </w:rPr>
        <w:t xml:space="preserve">Передвижения по воде шагом, прыжками с </w:t>
      </w:r>
      <w:r>
        <w:rPr>
          <w:rFonts w:ascii="Times New Roman" w:hAnsi="Times New Roman"/>
          <w:sz w:val="28"/>
          <w:szCs w:val="28"/>
        </w:rPr>
        <w:t xml:space="preserve">различным положением </w:t>
      </w:r>
    </w:p>
    <w:p w:rsidR="002A5A10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 - 15 ч.</w:t>
      </w:r>
    </w:p>
    <w:p w:rsidR="002A5A10" w:rsidRPr="00B64397" w:rsidRDefault="00DF31E5" w:rsidP="00AC5A1C">
      <w:pPr>
        <w:pStyle w:val="a7"/>
        <w:ind w:left="567" w:hanging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2A5A10" w:rsidRPr="003F43A1">
        <w:rPr>
          <w:rStyle w:val="ab"/>
          <w:rFonts w:ascii="Times New Roman" w:hAnsi="Times New Roman" w:cs="Times New Roman"/>
          <w:b w:val="0"/>
          <w:sz w:val="28"/>
          <w:szCs w:val="28"/>
        </w:rPr>
        <w:t>Обучение уверенному входу в воду;</w:t>
      </w:r>
      <w:r w:rsidR="00EA66F1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A5A10" w:rsidRPr="00B64397">
        <w:rPr>
          <w:rFonts w:ascii="Times New Roman" w:hAnsi="Times New Roman"/>
          <w:sz w:val="28"/>
          <w:szCs w:val="28"/>
        </w:rPr>
        <w:t>Передвижения в воде шагом фронтально, руки на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="002A5A10" w:rsidRPr="00B64397">
        <w:rPr>
          <w:rFonts w:ascii="Times New Roman" w:hAnsi="Times New Roman"/>
          <w:sz w:val="28"/>
          <w:szCs w:val="28"/>
        </w:rPr>
        <w:t>поясе</w:t>
      </w:r>
      <w:r w:rsidR="002A5A10">
        <w:rPr>
          <w:rFonts w:ascii="Times New Roman" w:hAnsi="Times New Roman"/>
          <w:sz w:val="28"/>
          <w:szCs w:val="28"/>
        </w:rPr>
        <w:t>. Воспитание смелости.</w:t>
      </w:r>
    </w:p>
    <w:p w:rsidR="002A5A10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передвижений</w:t>
      </w:r>
      <w:r w:rsidRPr="00B64397">
        <w:rPr>
          <w:rFonts w:ascii="Times New Roman" w:hAnsi="Times New Roman"/>
          <w:sz w:val="28"/>
          <w:szCs w:val="28"/>
        </w:rPr>
        <w:t xml:space="preserve"> в воде шагом</w:t>
      </w:r>
      <w:r>
        <w:rPr>
          <w:rFonts w:ascii="Times New Roman" w:hAnsi="Times New Roman"/>
          <w:sz w:val="28"/>
          <w:szCs w:val="28"/>
        </w:rPr>
        <w:t xml:space="preserve"> змейкой, с высоким подниманием колен, на носочках.</w:t>
      </w:r>
    </w:p>
    <w:p w:rsidR="002A5A10" w:rsidRPr="00A04F1A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передвижений в воде прыжками на двух ногах, спиной вперед, в парах.</w:t>
      </w:r>
    </w:p>
    <w:p w:rsidR="002A5A10" w:rsidRDefault="00DF31E5" w:rsidP="00AC5A1C">
      <w:pPr>
        <w:pStyle w:val="a7"/>
        <w:ind w:left="567" w:hanging="425"/>
        <w:contextualSpacing/>
        <w:jc w:val="both"/>
        <w:rPr>
          <w:rStyle w:val="FontStyle26"/>
          <w:b w:val="0"/>
          <w:i w:val="0"/>
          <w:sz w:val="28"/>
          <w:szCs w:val="28"/>
        </w:rPr>
      </w:pPr>
      <w:r>
        <w:rPr>
          <w:rStyle w:val="FontStyle26"/>
          <w:b w:val="0"/>
          <w:i w:val="0"/>
          <w:sz w:val="28"/>
          <w:szCs w:val="28"/>
        </w:rPr>
        <w:t xml:space="preserve">     </w:t>
      </w:r>
      <w:r w:rsidR="002A5A10" w:rsidRPr="007F4B43">
        <w:rPr>
          <w:rStyle w:val="FontStyle26"/>
          <w:b w:val="0"/>
          <w:i w:val="0"/>
          <w:sz w:val="28"/>
          <w:szCs w:val="28"/>
        </w:rPr>
        <w:t>Передвижения по воде бегом различными способами   с гребковыми движениями руками.</w:t>
      </w:r>
    </w:p>
    <w:p w:rsidR="002A5A10" w:rsidRPr="001E3507" w:rsidRDefault="002A5A10" w:rsidP="00AC5A1C">
      <w:pPr>
        <w:pStyle w:val="a7"/>
        <w:ind w:left="567"/>
        <w:contextualSpacing/>
        <w:jc w:val="both"/>
        <w:rPr>
          <w:rStyle w:val="FontStyle26"/>
          <w:rFonts w:cstheme="minorBidi"/>
          <w:b w:val="0"/>
          <w:bCs w:val="0"/>
          <w:i w:val="0"/>
          <w:iCs w:val="0"/>
          <w:color w:val="auto"/>
          <w:sz w:val="28"/>
          <w:szCs w:val="28"/>
        </w:rPr>
      </w:pPr>
      <w:r w:rsidRPr="007F4B43">
        <w:rPr>
          <w:rStyle w:val="FontStyle26"/>
          <w:b w:val="0"/>
          <w:i w:val="0"/>
          <w:sz w:val="28"/>
          <w:szCs w:val="28"/>
        </w:rPr>
        <w:t>Передвижения по воде бегом</w:t>
      </w:r>
      <w:r>
        <w:rPr>
          <w:rStyle w:val="FontStyle26"/>
          <w:b w:val="0"/>
          <w:i w:val="0"/>
          <w:sz w:val="28"/>
          <w:szCs w:val="28"/>
        </w:rPr>
        <w:t>, с высоким подниманием колен гребковыми движениями рук. Уверенные п</w:t>
      </w:r>
      <w:r w:rsidRPr="007F4B43">
        <w:rPr>
          <w:rStyle w:val="FontStyle26"/>
          <w:b w:val="0"/>
          <w:i w:val="0"/>
          <w:sz w:val="28"/>
          <w:szCs w:val="28"/>
        </w:rPr>
        <w:t>ередвижения по воде бегом</w:t>
      </w:r>
      <w:r>
        <w:rPr>
          <w:rStyle w:val="FontStyle26"/>
          <w:b w:val="0"/>
          <w:i w:val="0"/>
          <w:sz w:val="28"/>
          <w:szCs w:val="28"/>
        </w:rPr>
        <w:t xml:space="preserve"> с поворотом на 180</w:t>
      </w:r>
      <w:r>
        <w:rPr>
          <w:rStyle w:val="FontStyle26"/>
          <w:b w:val="0"/>
          <w:i w:val="0"/>
          <w:sz w:val="28"/>
          <w:szCs w:val="28"/>
          <w:vertAlign w:val="superscript"/>
        </w:rPr>
        <w:t>0</w:t>
      </w:r>
      <w:r>
        <w:rPr>
          <w:rStyle w:val="FontStyle26"/>
          <w:b w:val="0"/>
          <w:i w:val="0"/>
          <w:sz w:val="28"/>
          <w:szCs w:val="28"/>
        </w:rPr>
        <w:t>, руки в стороны.</w:t>
      </w:r>
    </w:p>
    <w:p w:rsidR="002A5A10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2.</w:t>
      </w:r>
      <w:r w:rsidRPr="00F722B1">
        <w:rPr>
          <w:rFonts w:ascii="Times New Roman" w:hAnsi="Times New Roman"/>
          <w:sz w:val="28"/>
          <w:szCs w:val="28"/>
        </w:rPr>
        <w:t>Погружение под воду, ориентация в воде.</w:t>
      </w:r>
      <w:r>
        <w:rPr>
          <w:rFonts w:ascii="Times New Roman" w:hAnsi="Times New Roman"/>
          <w:sz w:val="28"/>
          <w:szCs w:val="28"/>
        </w:rPr>
        <w:t xml:space="preserve"> – 15 ч.</w:t>
      </w:r>
    </w:p>
    <w:p w:rsidR="002A5A10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Погружение под воду до подбородка в приседе. </w:t>
      </w:r>
      <w:r w:rsidRPr="00F722B1">
        <w:rPr>
          <w:rFonts w:ascii="Times New Roman" w:hAnsi="Times New Roman"/>
          <w:sz w:val="28"/>
          <w:szCs w:val="28"/>
        </w:rPr>
        <w:t>Погружение под воду,</w:t>
      </w:r>
      <w:r>
        <w:rPr>
          <w:rFonts w:ascii="Times New Roman" w:hAnsi="Times New Roman"/>
          <w:sz w:val="28"/>
          <w:szCs w:val="28"/>
        </w:rPr>
        <w:t xml:space="preserve"> на задержке дыхания. Игры на обучение уверенному погружению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открыванием глаз на задержке дыхания; доставание предметов со дна бассейна; </w:t>
      </w:r>
    </w:p>
    <w:p w:rsidR="002A5A10" w:rsidRPr="00686B45" w:rsidRDefault="002A5A10" w:rsidP="00AC5A1C">
      <w:pPr>
        <w:pStyle w:val="a7"/>
        <w:ind w:left="567"/>
        <w:contextualSpacing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686B45">
        <w:rPr>
          <w:rFonts w:ascii="Times New Roman" w:hAnsi="Times New Roman" w:cs="Times New Roman"/>
          <w:b/>
          <w:i/>
          <w:sz w:val="28"/>
          <w:szCs w:val="28"/>
        </w:rPr>
        <w:t>ТЕМА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3</w:t>
      </w:r>
      <w:r w:rsidRPr="00686B45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686B45">
        <w:rPr>
          <w:rStyle w:val="ab"/>
          <w:rFonts w:ascii="Times New Roman" w:hAnsi="Times New Roman" w:cs="Times New Roman"/>
          <w:b w:val="0"/>
          <w:sz w:val="28"/>
          <w:szCs w:val="28"/>
        </w:rPr>
        <w:t>Соскок вниз ногами из различных положений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>. – 10</w:t>
      </w:r>
      <w:r w:rsidRPr="00686B45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ч.</w:t>
      </w:r>
    </w:p>
    <w:p w:rsidR="002A5A10" w:rsidRPr="00686B45" w:rsidRDefault="002A5A10" w:rsidP="00AC5A1C">
      <w:pPr>
        <w:pStyle w:val="a7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6B45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Соскок вниз ногами с бортика с махом рук вверх с последующим вытягиванием их вдоль тела. Соскок с тумбочки с шага;  </w:t>
      </w:r>
    </w:p>
    <w:p w:rsidR="002A5A10" w:rsidRPr="00233796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4.</w:t>
      </w:r>
      <w:r w:rsidRPr="00233796">
        <w:rPr>
          <w:rStyle w:val="FontStyle26"/>
          <w:b w:val="0"/>
          <w:i w:val="0"/>
          <w:sz w:val="28"/>
          <w:szCs w:val="28"/>
        </w:rPr>
        <w:t>Многократные выдохи  в воду.</w:t>
      </w:r>
      <w:r>
        <w:rPr>
          <w:rStyle w:val="FontStyle26"/>
          <w:b w:val="0"/>
          <w:i w:val="0"/>
          <w:sz w:val="28"/>
          <w:szCs w:val="28"/>
        </w:rPr>
        <w:t xml:space="preserve"> – 18 ч.</w:t>
      </w:r>
    </w:p>
    <w:p w:rsidR="002A5A10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425486">
        <w:rPr>
          <w:rFonts w:ascii="Times New Roman" w:hAnsi="Times New Roman"/>
          <w:sz w:val="28"/>
          <w:szCs w:val="28"/>
        </w:rPr>
        <w:t>Погружение с одноразовым активным выдохом в воду</w:t>
      </w:r>
      <w:r>
        <w:rPr>
          <w:rFonts w:ascii="Times New Roman" w:hAnsi="Times New Roman"/>
          <w:sz w:val="28"/>
          <w:szCs w:val="28"/>
        </w:rPr>
        <w:t xml:space="preserve">; </w:t>
      </w:r>
      <w:r w:rsidRPr="00425486">
        <w:rPr>
          <w:rFonts w:ascii="Times New Roman" w:hAnsi="Times New Roman"/>
          <w:sz w:val="28"/>
          <w:szCs w:val="28"/>
        </w:rPr>
        <w:t>Выпрыгивания из воды  с выполнением выдоха-вдоха</w:t>
      </w:r>
      <w:r>
        <w:rPr>
          <w:rFonts w:ascii="Times New Roman" w:hAnsi="Times New Roman"/>
          <w:sz w:val="28"/>
          <w:szCs w:val="28"/>
        </w:rPr>
        <w:t xml:space="preserve"> во время прыжка. Погружения под воду на задержке дыхания с последующим активным выдохом. </w:t>
      </w:r>
      <w:r w:rsidRPr="00425486">
        <w:rPr>
          <w:rFonts w:ascii="Times New Roman" w:hAnsi="Times New Roman"/>
          <w:sz w:val="28"/>
          <w:szCs w:val="28"/>
        </w:rPr>
        <w:t>Многократные погружения под воду с выдохами в воду</w:t>
      </w:r>
      <w:r>
        <w:rPr>
          <w:rFonts w:ascii="Times New Roman" w:hAnsi="Times New Roman"/>
          <w:sz w:val="28"/>
          <w:szCs w:val="28"/>
        </w:rPr>
        <w:t>, передвижения по акватории бассейна с опорой о доску и многократными выдохами в воду.</w:t>
      </w:r>
    </w:p>
    <w:p w:rsidR="002A5A10" w:rsidRPr="00EE5E19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5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EE5E19">
        <w:rPr>
          <w:rFonts w:ascii="Times New Roman" w:hAnsi="Times New Roman"/>
          <w:sz w:val="28"/>
          <w:szCs w:val="28"/>
          <w:lang w:val="tt-RU"/>
        </w:rPr>
        <w:t>Тестирование</w:t>
      </w:r>
      <w:r>
        <w:rPr>
          <w:rFonts w:ascii="Times New Roman" w:hAnsi="Times New Roman"/>
          <w:sz w:val="28"/>
          <w:szCs w:val="28"/>
          <w:lang w:val="tt-RU"/>
        </w:rPr>
        <w:t xml:space="preserve"> -1ч</w:t>
      </w:r>
    </w:p>
    <w:p w:rsidR="002A5A10" w:rsidRPr="00686B45" w:rsidRDefault="002A5A10" w:rsidP="00AC5A1C">
      <w:pPr>
        <w:pStyle w:val="a7"/>
        <w:ind w:left="567"/>
        <w:contextualSpacing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6. </w:t>
      </w:r>
      <w:r w:rsidRPr="006D63D8">
        <w:rPr>
          <w:rStyle w:val="FontStyle26"/>
          <w:b w:val="0"/>
          <w:i w:val="0"/>
          <w:sz w:val="28"/>
          <w:szCs w:val="28"/>
        </w:rPr>
        <w:t>Безопорное положение «Поплавок» на задержке дыхания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>. – 15</w:t>
      </w:r>
      <w:r w:rsidRPr="00686B45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ч.</w:t>
      </w:r>
    </w:p>
    <w:p w:rsidR="002A5A10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6D63D8">
        <w:rPr>
          <w:rFonts w:ascii="Times New Roman" w:hAnsi="Times New Roman"/>
          <w:sz w:val="28"/>
          <w:szCs w:val="28"/>
        </w:rPr>
        <w:t>Положение «Поплавок» в группировке с поддержкой о бортик</w:t>
      </w:r>
      <w:r>
        <w:rPr>
          <w:rFonts w:ascii="Times New Roman" w:hAnsi="Times New Roman"/>
          <w:sz w:val="28"/>
          <w:szCs w:val="28"/>
        </w:rPr>
        <w:t xml:space="preserve"> на задержке дыхания; «Поплавок»  с активным выдохом в воду. Безопорное положение «Поплавок» на задержке дыхания; и с энергичным выдохом в воду.</w:t>
      </w:r>
    </w:p>
    <w:p w:rsidR="002A5A10" w:rsidRDefault="002A5A10" w:rsidP="00AC5A1C">
      <w:pPr>
        <w:pStyle w:val="a7"/>
        <w:ind w:left="567"/>
        <w:contextualSpacing/>
        <w:jc w:val="both"/>
        <w:rPr>
          <w:rStyle w:val="FontStyle26"/>
          <w:b w:val="0"/>
          <w:i w:val="0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7.   </w:t>
      </w:r>
      <w:r w:rsidRPr="006D63D8">
        <w:rPr>
          <w:rStyle w:val="FontStyle26"/>
          <w:b w:val="0"/>
          <w:i w:val="0"/>
          <w:sz w:val="28"/>
          <w:szCs w:val="28"/>
        </w:rPr>
        <w:t>Безопорное</w:t>
      </w:r>
      <w:r>
        <w:rPr>
          <w:rStyle w:val="FontStyle26"/>
          <w:b w:val="0"/>
          <w:i w:val="0"/>
          <w:sz w:val="28"/>
          <w:szCs w:val="28"/>
        </w:rPr>
        <w:t xml:space="preserve"> положение  «Звездочка» </w:t>
      </w:r>
      <w:r w:rsidRPr="006D63D8">
        <w:rPr>
          <w:rStyle w:val="FontStyle26"/>
          <w:b w:val="0"/>
          <w:i w:val="0"/>
          <w:sz w:val="28"/>
          <w:szCs w:val="28"/>
        </w:rPr>
        <w:t xml:space="preserve">на задержке </w:t>
      </w:r>
    </w:p>
    <w:p w:rsidR="002A5A10" w:rsidRPr="009E4ADE" w:rsidRDefault="002A5A10" w:rsidP="00AC5A1C">
      <w:pPr>
        <w:pStyle w:val="a7"/>
        <w:ind w:left="567"/>
        <w:contextualSpacing/>
        <w:jc w:val="both"/>
        <w:rPr>
          <w:rStyle w:val="ab"/>
        </w:rPr>
      </w:pPr>
      <w:r w:rsidRPr="006D63D8">
        <w:rPr>
          <w:rStyle w:val="FontStyle26"/>
          <w:b w:val="0"/>
          <w:i w:val="0"/>
          <w:sz w:val="28"/>
          <w:szCs w:val="28"/>
        </w:rPr>
        <w:lastRenderedPageBreak/>
        <w:t>дыхания</w:t>
      </w:r>
      <w:r w:rsidRPr="00686B45">
        <w:rPr>
          <w:rStyle w:val="FontStyle26"/>
          <w:b w:val="0"/>
          <w:sz w:val="28"/>
          <w:szCs w:val="28"/>
        </w:rPr>
        <w:t>.</w:t>
      </w:r>
      <w:r w:rsidRPr="00686B45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 –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>15</w:t>
      </w:r>
      <w:r w:rsidRPr="00686B45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ч.</w:t>
      </w:r>
    </w:p>
    <w:p w:rsidR="002A5A10" w:rsidRPr="006D63D8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Горизонтальное п</w:t>
      </w:r>
      <w:r w:rsidRPr="006D63D8">
        <w:rPr>
          <w:rFonts w:ascii="Times New Roman" w:hAnsi="Times New Roman"/>
          <w:sz w:val="28"/>
          <w:szCs w:val="28"/>
        </w:rPr>
        <w:t>оложение «Звездочка» с поддержкой о  бортик</w:t>
      </w:r>
      <w:r>
        <w:rPr>
          <w:rFonts w:ascii="Times New Roman" w:hAnsi="Times New Roman"/>
          <w:sz w:val="28"/>
          <w:szCs w:val="28"/>
        </w:rPr>
        <w:t xml:space="preserve"> и доску на задержке дыхания;  положение «Звездочка» на задержке дыхания с последующим выдохом в воду.</w:t>
      </w:r>
    </w:p>
    <w:p w:rsidR="002A5A10" w:rsidRPr="00794D9E" w:rsidRDefault="002A5A10" w:rsidP="00AC5A1C">
      <w:pPr>
        <w:pStyle w:val="a4"/>
        <w:spacing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5A10" w:rsidRPr="00686B45" w:rsidRDefault="002A5A10" w:rsidP="00DF31E5">
      <w:pPr>
        <w:pStyle w:val="a4"/>
        <w:numPr>
          <w:ilvl w:val="0"/>
          <w:numId w:val="12"/>
        </w:numPr>
        <w:spacing w:line="240" w:lineRule="auto"/>
        <w:ind w:left="567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6B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 упражнения</w:t>
      </w:r>
    </w:p>
    <w:p w:rsidR="002A5A10" w:rsidRPr="006D63D8" w:rsidRDefault="002A5A10" w:rsidP="00AC5A1C">
      <w:pPr>
        <w:pStyle w:val="a7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1.</w:t>
      </w:r>
      <w:r w:rsidRPr="006D63D8">
        <w:rPr>
          <w:rFonts w:ascii="Times New Roman" w:hAnsi="Times New Roman"/>
          <w:sz w:val="28"/>
          <w:szCs w:val="28"/>
        </w:rPr>
        <w:t>Скольжение с толчка от бортика</w:t>
      </w:r>
      <w:r>
        <w:rPr>
          <w:rFonts w:ascii="Times New Roman" w:hAnsi="Times New Roman"/>
          <w:sz w:val="28"/>
          <w:szCs w:val="28"/>
        </w:rPr>
        <w:t>. - 16 ч.</w:t>
      </w:r>
    </w:p>
    <w:p w:rsidR="002A5A10" w:rsidRPr="006D63D8" w:rsidRDefault="002A5A10" w:rsidP="00AC5A1C">
      <w:pPr>
        <w:pStyle w:val="a7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Н</w:t>
      </w:r>
      <w:r w:rsidRPr="006D63D8">
        <w:rPr>
          <w:rFonts w:ascii="Times New Roman" w:hAnsi="Times New Roman"/>
          <w:sz w:val="28"/>
          <w:szCs w:val="28"/>
        </w:rPr>
        <w:t>а груди  в горизонтальном положении c различным положением рук.</w:t>
      </w:r>
    </w:p>
    <w:p w:rsidR="002A5A10" w:rsidRPr="001E3507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Скольжение с толчка от бортика </w:t>
      </w:r>
      <w:r w:rsidRPr="006D63D8">
        <w:rPr>
          <w:rFonts w:ascii="Times New Roman" w:hAnsi="Times New Roman"/>
          <w:sz w:val="28"/>
          <w:szCs w:val="28"/>
        </w:rPr>
        <w:t>на груди  в горизонтальном положении</w:t>
      </w:r>
      <w:r>
        <w:rPr>
          <w:rFonts w:ascii="Times New Roman" w:hAnsi="Times New Roman"/>
          <w:sz w:val="28"/>
          <w:szCs w:val="28"/>
        </w:rPr>
        <w:t xml:space="preserve">, руки вытянуты вперед; Скольжение с толчка от бортика </w:t>
      </w:r>
      <w:r w:rsidRPr="006D63D8">
        <w:rPr>
          <w:rFonts w:ascii="Times New Roman" w:hAnsi="Times New Roman"/>
          <w:sz w:val="28"/>
          <w:szCs w:val="28"/>
        </w:rPr>
        <w:t>на груди  в горизонтальном положении</w:t>
      </w:r>
      <w:r>
        <w:rPr>
          <w:rFonts w:ascii="Times New Roman" w:hAnsi="Times New Roman"/>
          <w:sz w:val="28"/>
          <w:szCs w:val="28"/>
        </w:rPr>
        <w:t>, руки поочередно правая вперед, левая вперед.</w:t>
      </w:r>
    </w:p>
    <w:p w:rsidR="002A5A10" w:rsidRPr="00AD780D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AD780D">
        <w:rPr>
          <w:rFonts w:ascii="Times New Roman" w:hAnsi="Times New Roman"/>
          <w:sz w:val="28"/>
          <w:szCs w:val="28"/>
        </w:rPr>
        <w:t>Скольжение с толчка от бортика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на спине в горизонтальном положении с различным положением    рук.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Скольжение с толчка от бортика</w:t>
      </w:r>
    </w:p>
    <w:p w:rsidR="002A5A10" w:rsidRPr="00565D2F" w:rsidRDefault="002A5A10" w:rsidP="00AC5A1C">
      <w:pPr>
        <w:pStyle w:val="Style6"/>
        <w:widowControl/>
        <w:spacing w:line="240" w:lineRule="auto"/>
        <w:ind w:left="567" w:firstLine="0"/>
        <w:contextualSpacing/>
        <w:rPr>
          <w:sz w:val="28"/>
          <w:szCs w:val="28"/>
          <w:lang w:val="tt-RU"/>
        </w:rPr>
      </w:pPr>
      <w:r w:rsidRPr="00AD780D">
        <w:rPr>
          <w:sz w:val="28"/>
          <w:szCs w:val="28"/>
        </w:rPr>
        <w:t>на спине в горизонтальном положении</w:t>
      </w:r>
      <w:r>
        <w:rPr>
          <w:sz w:val="28"/>
          <w:szCs w:val="28"/>
        </w:rPr>
        <w:t>, руки вытянуты вперед;</w:t>
      </w:r>
      <w:r w:rsidR="00EA66F1">
        <w:rPr>
          <w:sz w:val="28"/>
          <w:szCs w:val="28"/>
        </w:rPr>
        <w:t xml:space="preserve"> </w:t>
      </w:r>
      <w:r w:rsidRPr="00AD780D">
        <w:rPr>
          <w:sz w:val="28"/>
          <w:szCs w:val="28"/>
        </w:rPr>
        <w:t>Скольжение с толчка от бортика</w:t>
      </w:r>
      <w:r w:rsidR="00EA66F1">
        <w:rPr>
          <w:sz w:val="28"/>
          <w:szCs w:val="28"/>
        </w:rPr>
        <w:t xml:space="preserve"> </w:t>
      </w:r>
      <w:r w:rsidRPr="00AD780D">
        <w:rPr>
          <w:sz w:val="28"/>
          <w:szCs w:val="28"/>
        </w:rPr>
        <w:t>на спине в горизонтальном положении</w:t>
      </w:r>
      <w:r>
        <w:rPr>
          <w:sz w:val="28"/>
          <w:szCs w:val="28"/>
        </w:rPr>
        <w:t>,</w:t>
      </w:r>
      <w:r w:rsidR="00EA66F1">
        <w:rPr>
          <w:sz w:val="28"/>
          <w:szCs w:val="28"/>
        </w:rPr>
        <w:t xml:space="preserve"> </w:t>
      </w:r>
      <w:r>
        <w:rPr>
          <w:sz w:val="28"/>
          <w:szCs w:val="28"/>
        </w:rPr>
        <w:t>руки поочередно правая вперед, левая вперед</w:t>
      </w:r>
      <w:r>
        <w:rPr>
          <w:sz w:val="28"/>
          <w:szCs w:val="28"/>
          <w:lang w:val="tt-RU"/>
        </w:rPr>
        <w:t>.</w:t>
      </w:r>
    </w:p>
    <w:p w:rsidR="002A5A10" w:rsidRDefault="002A5A10" w:rsidP="00AC5A1C">
      <w:pPr>
        <w:pStyle w:val="a7"/>
        <w:ind w:left="567"/>
        <w:contextualSpacing/>
        <w:jc w:val="both"/>
        <w:rPr>
          <w:rStyle w:val="FontStyle26"/>
          <w:b w:val="0"/>
          <w:i w:val="0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2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AD780D">
        <w:rPr>
          <w:rStyle w:val="FontStyle26"/>
          <w:b w:val="0"/>
          <w:i w:val="0"/>
          <w:sz w:val="28"/>
          <w:szCs w:val="28"/>
        </w:rPr>
        <w:t>Движения ногами при плавании кролем на груди</w:t>
      </w:r>
      <w:r>
        <w:rPr>
          <w:rStyle w:val="FontStyle26"/>
          <w:b w:val="0"/>
          <w:i w:val="0"/>
          <w:sz w:val="28"/>
          <w:szCs w:val="28"/>
          <w:lang w:val="tt-RU"/>
        </w:rPr>
        <w:t xml:space="preserve"> и спине</w:t>
      </w:r>
      <w:r w:rsidRPr="00AD780D">
        <w:rPr>
          <w:rStyle w:val="FontStyle26"/>
          <w:b w:val="0"/>
          <w:i w:val="0"/>
          <w:sz w:val="28"/>
          <w:szCs w:val="28"/>
        </w:rPr>
        <w:t xml:space="preserve"> с опорой о бортик</w:t>
      </w:r>
      <w:r>
        <w:rPr>
          <w:rStyle w:val="FontStyle26"/>
          <w:b w:val="0"/>
          <w:i w:val="0"/>
          <w:sz w:val="28"/>
          <w:szCs w:val="28"/>
        </w:rPr>
        <w:t xml:space="preserve">. – </w:t>
      </w:r>
      <w:r>
        <w:rPr>
          <w:rStyle w:val="FontStyle26"/>
          <w:b w:val="0"/>
          <w:i w:val="0"/>
          <w:sz w:val="28"/>
          <w:szCs w:val="28"/>
          <w:lang w:val="tt-RU"/>
        </w:rPr>
        <w:t>16</w:t>
      </w:r>
      <w:r>
        <w:rPr>
          <w:rStyle w:val="FontStyle26"/>
          <w:b w:val="0"/>
          <w:i w:val="0"/>
          <w:sz w:val="28"/>
          <w:szCs w:val="28"/>
        </w:rPr>
        <w:t xml:space="preserve"> ч.</w:t>
      </w:r>
    </w:p>
    <w:p w:rsidR="002A5A10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D780D">
        <w:rPr>
          <w:rStyle w:val="FontStyle26"/>
          <w:b w:val="0"/>
          <w:i w:val="0"/>
          <w:sz w:val="28"/>
          <w:szCs w:val="28"/>
        </w:rPr>
        <w:t>Движения ногами при плавании кролем на груди с опорой о бортик</w:t>
      </w:r>
      <w:r>
        <w:rPr>
          <w:rStyle w:val="FontStyle26"/>
          <w:b w:val="0"/>
          <w:i w:val="0"/>
          <w:sz w:val="28"/>
          <w:szCs w:val="28"/>
        </w:rPr>
        <w:t>, многократные выдохи в воду.</w:t>
      </w:r>
    </w:p>
    <w:p w:rsidR="002A5A10" w:rsidRPr="00565D2F" w:rsidRDefault="002A5A10" w:rsidP="00AC5A1C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AD780D">
        <w:rPr>
          <w:rFonts w:ascii="Times New Roman" w:hAnsi="Times New Roman"/>
          <w:sz w:val="28"/>
          <w:szCs w:val="28"/>
        </w:rPr>
        <w:t>Движения ногами при плавании кролем на груди</w:t>
      </w:r>
      <w:r>
        <w:rPr>
          <w:rFonts w:ascii="Times New Roman" w:hAnsi="Times New Roman"/>
          <w:sz w:val="28"/>
          <w:szCs w:val="28"/>
          <w:lang w:val="tt-RU"/>
        </w:rPr>
        <w:t xml:space="preserve"> и спине</w:t>
      </w:r>
      <w:r w:rsidRPr="00AD780D">
        <w:rPr>
          <w:rFonts w:ascii="Times New Roman" w:hAnsi="Times New Roman"/>
          <w:sz w:val="28"/>
          <w:szCs w:val="28"/>
        </w:rPr>
        <w:t xml:space="preserve"> с опорой руками о доску.</w:t>
      </w:r>
    </w:p>
    <w:p w:rsidR="002A5A10" w:rsidRDefault="002A5A10" w:rsidP="00AC5A1C">
      <w:pPr>
        <w:pStyle w:val="a7"/>
        <w:ind w:left="567"/>
        <w:contextualSpacing/>
        <w:jc w:val="both"/>
        <w:rPr>
          <w:rStyle w:val="ab"/>
          <w:rFonts w:ascii="Times New Roman" w:hAnsi="Times New Roman" w:cs="Times New Roman"/>
          <w:b w:val="0"/>
          <w:sz w:val="28"/>
          <w:szCs w:val="28"/>
          <w:lang w:val="tt-RU"/>
        </w:rPr>
      </w:pPr>
      <w:r w:rsidRPr="00AD780D">
        <w:rPr>
          <w:rFonts w:ascii="Times New Roman" w:hAnsi="Times New Roman"/>
          <w:sz w:val="28"/>
          <w:szCs w:val="28"/>
        </w:rPr>
        <w:t>Движения ногами при плавании кролем н</w:t>
      </w:r>
      <w:r>
        <w:rPr>
          <w:rFonts w:ascii="Times New Roman" w:hAnsi="Times New Roman"/>
          <w:sz w:val="28"/>
          <w:szCs w:val="28"/>
        </w:rPr>
        <w:t>а груди с опорой руками о доску, выдохи в воду</w:t>
      </w:r>
      <w:r>
        <w:rPr>
          <w:rStyle w:val="ab"/>
          <w:rFonts w:ascii="Times New Roman" w:hAnsi="Times New Roman" w:cs="Times New Roman"/>
          <w:b w:val="0"/>
          <w:sz w:val="28"/>
          <w:szCs w:val="28"/>
          <w:lang w:val="tt-RU"/>
        </w:rPr>
        <w:t>;</w:t>
      </w:r>
    </w:p>
    <w:p w:rsidR="002A5A10" w:rsidRDefault="002A5A10" w:rsidP="00AC5A1C">
      <w:pPr>
        <w:pStyle w:val="a7"/>
        <w:ind w:left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3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565D2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Работа ног способом кроль на груди и спине в скольжении с различным положением рук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. – 21 ч. </w:t>
      </w:r>
    </w:p>
    <w:p w:rsidR="002A5A10" w:rsidRPr="00EE5E19" w:rsidRDefault="002A5A10" w:rsidP="00AC5A1C">
      <w:pPr>
        <w:pStyle w:val="a7"/>
        <w:ind w:left="567"/>
        <w:contextualSpacing/>
        <w:jc w:val="both"/>
        <w:rPr>
          <w:rStyle w:val="ab"/>
          <w:rFonts w:ascii="Times New Roman" w:hAnsi="Times New Roman" w:cs="Times New Roman"/>
          <w:b w:val="0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Скольжение толчком от бортика с прямыми руками на груди и спине; Скольжение на груди и спине с руками у ног; Скольжение на груди и спине толчком от бортика с иммитацией поочередных гребковых движений руками.</w:t>
      </w:r>
    </w:p>
    <w:p w:rsidR="002A5A10" w:rsidRPr="00EE5E19" w:rsidRDefault="002A5A10" w:rsidP="00AC5A1C">
      <w:pPr>
        <w:pStyle w:val="a7"/>
        <w:ind w:left="567"/>
        <w:contextualSpacing/>
        <w:jc w:val="both"/>
        <w:rPr>
          <w:rStyle w:val="ab"/>
          <w:rFonts w:ascii="Times New Roman" w:hAnsi="Times New Roman" w:cs="Times New Roman"/>
          <w:b w:val="0"/>
          <w:sz w:val="28"/>
          <w:szCs w:val="28"/>
          <w:lang w:val="tt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4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EE5E19">
        <w:rPr>
          <w:rFonts w:ascii="Times New Roman" w:hAnsi="Times New Roman"/>
          <w:sz w:val="28"/>
          <w:szCs w:val="28"/>
          <w:lang w:val="tt-RU"/>
        </w:rPr>
        <w:t>Тестирование</w:t>
      </w:r>
      <w:r>
        <w:rPr>
          <w:rFonts w:ascii="Times New Roman" w:hAnsi="Times New Roman"/>
          <w:sz w:val="28"/>
          <w:szCs w:val="28"/>
          <w:lang w:val="tt-RU"/>
        </w:rPr>
        <w:t xml:space="preserve"> -1ч.</w:t>
      </w:r>
    </w:p>
    <w:p w:rsidR="00745C8F" w:rsidRDefault="00745C8F" w:rsidP="00AC5A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45C8F" w:rsidRPr="008258A1" w:rsidRDefault="00745C8F" w:rsidP="00AC5A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258A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2 года обучения</w:t>
      </w:r>
    </w:p>
    <w:p w:rsidR="00745C8F" w:rsidRDefault="00745C8F" w:rsidP="00AC5A1C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</w:p>
    <w:p w:rsidR="00745C8F" w:rsidRPr="008258A1" w:rsidRDefault="00745C8F" w:rsidP="00DF31E5">
      <w:pPr>
        <w:spacing w:line="240" w:lineRule="auto"/>
        <w:ind w:left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258A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258A1">
        <w:rPr>
          <w:rFonts w:ascii="Times New Roman" w:hAnsi="Times New Roman" w:cs="Times New Roman"/>
          <w:b/>
          <w:sz w:val="28"/>
          <w:szCs w:val="28"/>
        </w:rPr>
        <w:t>.Вводное занятие</w:t>
      </w:r>
    </w:p>
    <w:p w:rsidR="00745C8F" w:rsidRPr="008258A1" w:rsidRDefault="00745C8F" w:rsidP="00DF31E5">
      <w:pPr>
        <w:spacing w:after="0" w:line="240" w:lineRule="auto"/>
        <w:ind w:left="567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258A1">
        <w:rPr>
          <w:rFonts w:ascii="Times New Roman" w:hAnsi="Times New Roman" w:cs="Times New Roman"/>
          <w:b/>
          <w:color w:val="000000"/>
          <w:sz w:val="28"/>
          <w:szCs w:val="28"/>
        </w:rPr>
        <w:t>Основы элементарного самоконтроля за состоянием  здоровья и физического развития.</w:t>
      </w:r>
    </w:p>
    <w:p w:rsidR="00745C8F" w:rsidRPr="008258A1" w:rsidRDefault="00745C8F" w:rsidP="00DF31E5">
      <w:pPr>
        <w:pStyle w:val="a9"/>
        <w:spacing w:before="0" w:beforeAutospacing="0" w:after="0" w:afterAutospacing="0"/>
        <w:ind w:left="567" w:right="375"/>
        <w:contextualSpacing/>
        <w:rPr>
          <w:color w:val="000000"/>
          <w:sz w:val="28"/>
          <w:szCs w:val="28"/>
        </w:rPr>
      </w:pPr>
      <w:r w:rsidRPr="008258A1">
        <w:rPr>
          <w:color w:val="000000"/>
          <w:sz w:val="28"/>
          <w:szCs w:val="28"/>
        </w:rPr>
        <w:t>Регулярные наблюдения за состояни</w:t>
      </w:r>
      <w:r w:rsidRPr="008258A1">
        <w:rPr>
          <w:color w:val="000000"/>
          <w:sz w:val="28"/>
          <w:szCs w:val="28"/>
        </w:rPr>
        <w:softHyphen/>
        <w:t>ем своего здоровья, физического развития и физической подготовленности с помощью простых общедоступных приемов.</w:t>
      </w:r>
    </w:p>
    <w:p w:rsidR="00745C8F" w:rsidRPr="008258A1" w:rsidRDefault="00745C8F" w:rsidP="00DF31E5">
      <w:pPr>
        <w:pStyle w:val="a9"/>
        <w:spacing w:before="0" w:beforeAutospacing="0" w:after="0" w:afterAutospacing="0"/>
        <w:ind w:left="567" w:right="375"/>
        <w:contextualSpacing/>
        <w:rPr>
          <w:color w:val="000000"/>
          <w:sz w:val="28"/>
          <w:szCs w:val="28"/>
        </w:rPr>
      </w:pPr>
      <w:r w:rsidRPr="008258A1">
        <w:rPr>
          <w:color w:val="000000"/>
          <w:sz w:val="28"/>
          <w:szCs w:val="28"/>
        </w:rPr>
        <w:t>Своевременное  выявление неблагоприятные воздействия физических упражнений на организм. Важно знать временные интервалы отдыха и восстановления умственной физической работоспособности, а также приемы, средства и методы, с помощью которых можно эффективней восстанавливать функциональные возможности организма.</w:t>
      </w:r>
    </w:p>
    <w:p w:rsidR="00745C8F" w:rsidRPr="008258A1" w:rsidRDefault="00745C8F" w:rsidP="00DF31E5">
      <w:pPr>
        <w:pStyle w:val="a9"/>
        <w:spacing w:before="0" w:beforeAutospacing="0" w:after="0" w:afterAutospacing="0"/>
        <w:ind w:left="567" w:right="375"/>
        <w:contextualSpacing/>
        <w:rPr>
          <w:color w:val="000000"/>
          <w:sz w:val="28"/>
          <w:szCs w:val="28"/>
        </w:rPr>
      </w:pPr>
      <w:r w:rsidRPr="008258A1">
        <w:rPr>
          <w:color w:val="000000"/>
          <w:sz w:val="28"/>
          <w:szCs w:val="28"/>
        </w:rPr>
        <w:lastRenderedPageBreak/>
        <w:t>Самочувствие, оценка работоспособности, отношение к тренировкам, занятиям, желание заниматься, настроение, сон, аппетит.</w:t>
      </w:r>
    </w:p>
    <w:p w:rsidR="00745C8F" w:rsidRPr="008258A1" w:rsidRDefault="00745C8F" w:rsidP="00DF31E5">
      <w:pPr>
        <w:pStyle w:val="a9"/>
        <w:spacing w:before="0" w:beforeAutospacing="0" w:after="240" w:afterAutospacing="0"/>
        <w:ind w:left="567" w:right="375"/>
        <w:contextualSpacing/>
        <w:rPr>
          <w:color w:val="000000"/>
          <w:sz w:val="28"/>
          <w:szCs w:val="28"/>
        </w:rPr>
      </w:pPr>
      <w:r w:rsidRPr="008258A1">
        <w:rPr>
          <w:color w:val="000000"/>
          <w:sz w:val="28"/>
          <w:szCs w:val="28"/>
        </w:rPr>
        <w:t>Из объективных признаков при самоконтроле чаще всего регистрируются частота пульса, вес.</w:t>
      </w:r>
      <w:r>
        <w:rPr>
          <w:color w:val="000000"/>
          <w:sz w:val="28"/>
          <w:szCs w:val="28"/>
        </w:rPr>
        <w:t>-1ч</w:t>
      </w:r>
    </w:p>
    <w:p w:rsidR="00745C8F" w:rsidRPr="00EE5E19" w:rsidRDefault="00745C8F" w:rsidP="00DF31E5">
      <w:pPr>
        <w:pStyle w:val="a4"/>
        <w:numPr>
          <w:ilvl w:val="0"/>
          <w:numId w:val="13"/>
        </w:numPr>
        <w:spacing w:line="240" w:lineRule="auto"/>
        <w:ind w:left="567" w:firstLine="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t-RU" w:eastAsia="ru-RU"/>
        </w:rPr>
      </w:pPr>
      <w:r w:rsidRPr="00EE5E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Элементы и п/ координация</w:t>
      </w:r>
      <w:r w:rsidR="00EA66F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EE5E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плавания стилем кроль на груди и спине.</w:t>
      </w:r>
    </w:p>
    <w:p w:rsidR="00745C8F" w:rsidRPr="008D3033" w:rsidRDefault="00745C8F" w:rsidP="00DF31E5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1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8D30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Согласование дыхания с движениями ногами при плавании кролем на груди с опорой руками о доску.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– 9</w:t>
      </w:r>
      <w:r w:rsidRPr="008D3033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ч.</w:t>
      </w:r>
    </w:p>
    <w:p w:rsidR="00745C8F" w:rsidRPr="008D3033" w:rsidRDefault="00745C8F" w:rsidP="00DF31E5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51622E">
        <w:rPr>
          <w:rFonts w:ascii="Times New Roman" w:hAnsi="Times New Roman"/>
          <w:sz w:val="28"/>
          <w:szCs w:val="28"/>
        </w:rPr>
        <w:t>Попеременные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51622E">
        <w:rPr>
          <w:rFonts w:ascii="Times New Roman" w:hAnsi="Times New Roman"/>
          <w:sz w:val="28"/>
          <w:szCs w:val="28"/>
        </w:rPr>
        <w:t>движениями ногами при плавании кролем н</w:t>
      </w:r>
      <w:r>
        <w:rPr>
          <w:rFonts w:ascii="Times New Roman" w:hAnsi="Times New Roman"/>
          <w:sz w:val="28"/>
          <w:szCs w:val="28"/>
        </w:rPr>
        <w:t>а груди с опорой руками о доску с активным выдохом в воду.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51622E">
        <w:rPr>
          <w:rFonts w:ascii="Times New Roman" w:hAnsi="Times New Roman"/>
          <w:sz w:val="28"/>
          <w:szCs w:val="28"/>
        </w:rPr>
        <w:t>Попеременные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51622E">
        <w:rPr>
          <w:rFonts w:ascii="Times New Roman" w:hAnsi="Times New Roman"/>
          <w:sz w:val="28"/>
          <w:szCs w:val="28"/>
        </w:rPr>
        <w:t>движениями ногами при плавании кролем н</w:t>
      </w:r>
      <w:r>
        <w:rPr>
          <w:rFonts w:ascii="Times New Roman" w:hAnsi="Times New Roman"/>
          <w:sz w:val="28"/>
          <w:szCs w:val="28"/>
        </w:rPr>
        <w:t>а груди с опорой руками о доску с многократными выдохами в воду.</w:t>
      </w:r>
    </w:p>
    <w:p w:rsidR="00745C8F" w:rsidRPr="00AE0520" w:rsidRDefault="00745C8F" w:rsidP="00DF31E5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2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8D30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Элементарные гребковые движения руками при плавании  кролем на груди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– 10 ч.  </w:t>
      </w:r>
      <w:r>
        <w:rPr>
          <w:rFonts w:ascii="Times New Roman" w:hAnsi="Times New Roman"/>
          <w:sz w:val="28"/>
          <w:szCs w:val="28"/>
        </w:rPr>
        <w:t>Освоение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элементарных гребковых движений руками стилем кроль на груди с опорой о доску на задержке дыхания.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Освоение гребковых движений руками стилем кроль на груди в безопорном положении с вдохом на 2 гребка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:rsidR="00745C8F" w:rsidRPr="004428F5" w:rsidRDefault="00745C8F" w:rsidP="00DF31E5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3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8D30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Гребковые движения руками при плавании кролем на спине.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– 8</w:t>
      </w:r>
      <w:r w:rsidRPr="008D3033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ч.</w:t>
      </w:r>
      <w:r w:rsidR="00EA66F1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</w:t>
      </w:r>
      <w:r w:rsidRPr="001A3639">
        <w:rPr>
          <w:rFonts w:ascii="Times New Roman" w:hAnsi="Times New Roman"/>
          <w:sz w:val="28"/>
          <w:szCs w:val="28"/>
        </w:rPr>
        <w:t>Разучивание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гребковых движений</w:t>
      </w:r>
      <w:r w:rsidRPr="00B944C6">
        <w:rPr>
          <w:rFonts w:ascii="Times New Roman" w:hAnsi="Times New Roman"/>
          <w:sz w:val="28"/>
          <w:szCs w:val="28"/>
        </w:rPr>
        <w:t xml:space="preserve"> руками при плавании кролем на спине.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1A3639">
        <w:rPr>
          <w:rFonts w:ascii="Times New Roman" w:hAnsi="Times New Roman"/>
          <w:sz w:val="28"/>
          <w:szCs w:val="28"/>
        </w:rPr>
        <w:t>Освоение навыка гребковых движений руками при плавании на спине</w:t>
      </w:r>
      <w:r>
        <w:rPr>
          <w:rFonts w:ascii="Times New Roman" w:hAnsi="Times New Roman"/>
          <w:sz w:val="28"/>
          <w:szCs w:val="28"/>
        </w:rPr>
        <w:t>.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4428F5">
        <w:rPr>
          <w:rFonts w:ascii="Times New Roman" w:hAnsi="Times New Roman"/>
          <w:sz w:val="28"/>
          <w:szCs w:val="28"/>
        </w:rPr>
        <w:t>Закрепление навыка техники работы рук при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1A3639">
        <w:rPr>
          <w:rFonts w:ascii="Times New Roman" w:hAnsi="Times New Roman"/>
          <w:sz w:val="28"/>
          <w:szCs w:val="28"/>
        </w:rPr>
        <w:t>плавании на спине</w:t>
      </w:r>
      <w:r>
        <w:rPr>
          <w:rFonts w:ascii="Times New Roman" w:hAnsi="Times New Roman"/>
          <w:sz w:val="28"/>
          <w:szCs w:val="28"/>
        </w:rPr>
        <w:t>.</w:t>
      </w:r>
    </w:p>
    <w:p w:rsidR="00745C8F" w:rsidRDefault="00745C8F" w:rsidP="00DF31E5">
      <w:pPr>
        <w:pStyle w:val="a7"/>
        <w:ind w:left="567"/>
        <w:contextualSpacing/>
        <w:jc w:val="both"/>
        <w:rPr>
          <w:rFonts w:ascii="Times New Roman" w:hAnsi="Times New Roman"/>
          <w:sz w:val="28"/>
          <w:szCs w:val="28"/>
          <w:lang w:val="tt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4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8D3033">
        <w:rPr>
          <w:rFonts w:ascii="Times New Roman" w:hAnsi="Times New Roman" w:cs="Times New Roman"/>
          <w:sz w:val="28"/>
          <w:szCs w:val="28"/>
          <w:lang w:eastAsia="ru-RU"/>
        </w:rPr>
        <w:t>Согласование работы ног и гребковых движений руками кролем на груди</w:t>
      </w:r>
      <w:r>
        <w:rPr>
          <w:rFonts w:ascii="Times New Roman" w:hAnsi="Times New Roman" w:cs="Times New Roman"/>
          <w:sz w:val="28"/>
          <w:szCs w:val="28"/>
          <w:lang w:val="tt-RU" w:eastAsia="ru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>– 8 ч.</w:t>
      </w:r>
      <w:r w:rsidRPr="00BD6B09">
        <w:rPr>
          <w:rFonts w:ascii="Times New Roman" w:hAnsi="Times New Roman"/>
          <w:sz w:val="28"/>
          <w:szCs w:val="28"/>
        </w:rPr>
        <w:t>Обучение согласованию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4428F5">
        <w:rPr>
          <w:rFonts w:ascii="Times New Roman" w:hAnsi="Times New Roman"/>
          <w:sz w:val="28"/>
          <w:szCs w:val="28"/>
        </w:rPr>
        <w:t>работы ног и гребковых движений руками кролем на груди</w:t>
      </w:r>
      <w:r>
        <w:rPr>
          <w:rFonts w:ascii="Times New Roman" w:hAnsi="Times New Roman"/>
          <w:sz w:val="28"/>
          <w:szCs w:val="28"/>
        </w:rPr>
        <w:t xml:space="preserve"> на задержке дыхания. Повторение </w:t>
      </w:r>
      <w:r w:rsidRPr="001A3639">
        <w:rPr>
          <w:rFonts w:ascii="Times New Roman" w:hAnsi="Times New Roman"/>
          <w:sz w:val="28"/>
          <w:szCs w:val="28"/>
        </w:rPr>
        <w:t>гребковых движений руками при плавании на спине</w:t>
      </w:r>
      <w:r>
        <w:rPr>
          <w:rFonts w:ascii="Times New Roman" w:hAnsi="Times New Roman"/>
          <w:sz w:val="28"/>
          <w:szCs w:val="28"/>
        </w:rPr>
        <w:t>.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BD6B09">
        <w:rPr>
          <w:rFonts w:ascii="Times New Roman" w:hAnsi="Times New Roman"/>
          <w:sz w:val="28"/>
          <w:szCs w:val="28"/>
        </w:rPr>
        <w:t>Повторение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1A3639">
        <w:rPr>
          <w:rFonts w:ascii="Times New Roman" w:hAnsi="Times New Roman"/>
          <w:sz w:val="28"/>
          <w:szCs w:val="28"/>
        </w:rPr>
        <w:t xml:space="preserve">гребковых движений руками при плавании </w:t>
      </w:r>
      <w:r>
        <w:rPr>
          <w:rFonts w:ascii="Times New Roman" w:hAnsi="Times New Roman"/>
          <w:sz w:val="28"/>
          <w:szCs w:val="28"/>
        </w:rPr>
        <w:t xml:space="preserve">кролем </w:t>
      </w:r>
      <w:r w:rsidRPr="001A3639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груди на задержке дыхания в согласовании с работой ног. Повторение многократных выдохов в воду.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BD6B09">
        <w:rPr>
          <w:rFonts w:ascii="Times New Roman" w:hAnsi="Times New Roman"/>
          <w:sz w:val="28"/>
          <w:szCs w:val="28"/>
        </w:rPr>
        <w:t>Закрепление навыка работы рук при плавании кролем на груди</w:t>
      </w:r>
      <w:r>
        <w:rPr>
          <w:rFonts w:ascii="Times New Roman" w:hAnsi="Times New Roman"/>
          <w:sz w:val="28"/>
          <w:szCs w:val="28"/>
        </w:rPr>
        <w:t xml:space="preserve"> в согласовании с работой ног со вдохом на два гребка.</w:t>
      </w:r>
    </w:p>
    <w:p w:rsidR="00745C8F" w:rsidRPr="008D3033" w:rsidRDefault="00745C8F" w:rsidP="00DF31E5">
      <w:pPr>
        <w:pStyle w:val="a7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5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8C74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Тестирование</w:t>
      </w:r>
    </w:p>
    <w:p w:rsidR="00745C8F" w:rsidRDefault="00745C8F" w:rsidP="00DF31E5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6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8C74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Дыхание через  сторону с поворотом головы при плавании кролем на груди.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– 10</w:t>
      </w:r>
      <w:r w:rsidRPr="008C748D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ч.</w:t>
      </w:r>
    </w:p>
    <w:p w:rsidR="00745C8F" w:rsidRPr="008C748D" w:rsidRDefault="00745C8F" w:rsidP="00DF31E5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061A80">
        <w:rPr>
          <w:rFonts w:ascii="Times New Roman" w:hAnsi="Times New Roman"/>
          <w:sz w:val="28"/>
          <w:szCs w:val="28"/>
        </w:rPr>
        <w:t>Разучивание</w:t>
      </w:r>
      <w:r>
        <w:rPr>
          <w:rFonts w:ascii="Times New Roman" w:hAnsi="Times New Roman"/>
          <w:sz w:val="28"/>
          <w:szCs w:val="28"/>
        </w:rPr>
        <w:t xml:space="preserve"> вдоха в согласовании с поворотом головы и при плавании кролем на груди.</w:t>
      </w:r>
      <w:r w:rsidR="00EA66F1">
        <w:rPr>
          <w:rFonts w:ascii="Times New Roman" w:hAnsi="Times New Roman"/>
          <w:sz w:val="28"/>
          <w:szCs w:val="28"/>
        </w:rPr>
        <w:t xml:space="preserve"> </w:t>
      </w:r>
      <w:r w:rsidRPr="00061A80">
        <w:rPr>
          <w:rFonts w:ascii="Times New Roman" w:hAnsi="Times New Roman"/>
          <w:sz w:val="28"/>
          <w:szCs w:val="28"/>
        </w:rPr>
        <w:t>Освоение навыка</w:t>
      </w:r>
      <w:r>
        <w:rPr>
          <w:rFonts w:ascii="Times New Roman" w:hAnsi="Times New Roman"/>
          <w:sz w:val="28"/>
          <w:szCs w:val="28"/>
        </w:rPr>
        <w:t xml:space="preserve"> согласованности дыхания с поворотом головы при плавании кролем на груди.</w:t>
      </w:r>
    </w:p>
    <w:p w:rsidR="00745C8F" w:rsidRPr="008C748D" w:rsidRDefault="00745C8F" w:rsidP="00DF31E5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7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8C74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Согласование движений руками с поворотом головы для вдоха при плавании кролем на груди.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– 10 ч.</w:t>
      </w:r>
    </w:p>
    <w:p w:rsidR="00745C8F" w:rsidRPr="008C748D" w:rsidRDefault="00745C8F" w:rsidP="00DF31E5">
      <w:pPr>
        <w:pStyle w:val="a7"/>
        <w:ind w:left="567"/>
        <w:contextualSpacing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8C748D">
        <w:rPr>
          <w:rFonts w:ascii="Times New Roman" w:hAnsi="Times New Roman" w:cs="Times New Roman"/>
          <w:sz w:val="28"/>
          <w:szCs w:val="28"/>
        </w:rPr>
        <w:t>Повторение  работы рук при плавании кролем на груди;</w:t>
      </w:r>
    </w:p>
    <w:p w:rsidR="00745C8F" w:rsidRPr="008C748D" w:rsidRDefault="00745C8F" w:rsidP="00DF31E5">
      <w:pPr>
        <w:pStyle w:val="a7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748D">
        <w:rPr>
          <w:rStyle w:val="ab"/>
          <w:rFonts w:ascii="Times New Roman" w:hAnsi="Times New Roman" w:cs="Times New Roman"/>
          <w:b w:val="0"/>
          <w:sz w:val="28"/>
          <w:szCs w:val="28"/>
        </w:rPr>
        <w:t>Разучивание согласованности движений руками с поворотом головы для вдоха при плавании кролем на груди.</w:t>
      </w:r>
      <w:r w:rsidR="00EA66F1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C748D">
        <w:rPr>
          <w:rStyle w:val="ab"/>
          <w:rFonts w:ascii="Times New Roman" w:hAnsi="Times New Roman" w:cs="Times New Roman"/>
          <w:b w:val="0"/>
          <w:sz w:val="28"/>
          <w:szCs w:val="28"/>
        </w:rPr>
        <w:t>Освоение навыка согласованности движений руками с поворотом головы для вдоха при плавании кролем на груди.</w:t>
      </w:r>
    </w:p>
    <w:p w:rsidR="00745C8F" w:rsidRPr="008C748D" w:rsidRDefault="00745C8F" w:rsidP="00DF31E5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8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8C74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Согласование движений</w:t>
      </w:r>
      <w:r w:rsidR="00EA66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8C74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ногами и гребковых движений руками при плавании кролем на спине</w:t>
      </w:r>
      <w:r w:rsidRPr="008C748D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– 13ч.</w:t>
      </w:r>
    </w:p>
    <w:p w:rsidR="00745C8F" w:rsidRPr="008C748D" w:rsidRDefault="00745C8F" w:rsidP="00DF31E5">
      <w:pPr>
        <w:pStyle w:val="a7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8C748D">
        <w:rPr>
          <w:rStyle w:val="ab"/>
          <w:rFonts w:ascii="Times New Roman" w:hAnsi="Times New Roman" w:cs="Times New Roman"/>
          <w:b w:val="0"/>
          <w:sz w:val="28"/>
          <w:szCs w:val="28"/>
        </w:rPr>
        <w:lastRenderedPageBreak/>
        <w:t>Попеременные движения ногами кролем на спине, прав рука вверху, левая у ноги. Смена положений рук.</w:t>
      </w:r>
      <w:r w:rsidR="00EA66F1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C748D">
        <w:rPr>
          <w:rStyle w:val="ab"/>
          <w:rFonts w:ascii="Times New Roman" w:hAnsi="Times New Roman" w:cs="Times New Roman"/>
          <w:b w:val="0"/>
          <w:sz w:val="28"/>
          <w:szCs w:val="28"/>
        </w:rPr>
        <w:t>Согласованное  движение работы рук и работы ног кролем на спине</w:t>
      </w:r>
    </w:p>
    <w:p w:rsidR="00745C8F" w:rsidRPr="008C748D" w:rsidRDefault="00745C8F" w:rsidP="00DF31E5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9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8C74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Полная координация кроль на груди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– 14 ч.</w:t>
      </w:r>
    </w:p>
    <w:p w:rsidR="00745C8F" w:rsidRPr="008C748D" w:rsidRDefault="00745C8F" w:rsidP="00DF31E5">
      <w:pPr>
        <w:pStyle w:val="a7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8C748D">
        <w:rPr>
          <w:rStyle w:val="ab"/>
          <w:rFonts w:ascii="Times New Roman" w:hAnsi="Times New Roman" w:cs="Times New Roman"/>
          <w:b w:val="0"/>
          <w:sz w:val="28"/>
          <w:szCs w:val="28"/>
        </w:rPr>
        <w:t>Совершенствование техники плавания кролем на груди по элементам. Освоение техники плавания кролем на груди в полной координации</w:t>
      </w:r>
      <w:r>
        <w:rPr>
          <w:rStyle w:val="ab"/>
          <w:rFonts w:ascii="Times New Roman" w:hAnsi="Times New Roman" w:cs="Times New Roman"/>
          <w:b w:val="0"/>
          <w:sz w:val="28"/>
          <w:szCs w:val="28"/>
          <w:lang w:val="tt-RU"/>
        </w:rPr>
        <w:t>;</w:t>
      </w:r>
    </w:p>
    <w:p w:rsidR="00745C8F" w:rsidRDefault="00745C8F" w:rsidP="00DF31E5">
      <w:pPr>
        <w:pStyle w:val="a7"/>
        <w:spacing w:after="240"/>
        <w:ind w:left="567"/>
        <w:contextualSpacing/>
        <w:jc w:val="both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10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8C748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Полная координация кроль на спине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– 14 ч. </w:t>
      </w:r>
      <w:r w:rsidRPr="008C748D">
        <w:rPr>
          <w:rStyle w:val="ab"/>
          <w:rFonts w:ascii="Times New Roman" w:hAnsi="Times New Roman" w:cs="Times New Roman"/>
          <w:b w:val="0"/>
          <w:sz w:val="28"/>
          <w:szCs w:val="28"/>
        </w:rPr>
        <w:t>Совершенствование техники плавания кролем на спине по элементам.</w:t>
      </w:r>
      <w:r w:rsidR="00EA66F1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C748D">
        <w:rPr>
          <w:rStyle w:val="ab"/>
          <w:rFonts w:ascii="Times New Roman" w:hAnsi="Times New Roman" w:cs="Times New Roman"/>
          <w:b w:val="0"/>
          <w:sz w:val="28"/>
          <w:szCs w:val="28"/>
        </w:rPr>
        <w:t>Освоение техники плавания кролем на спине в полной координации</w:t>
      </w:r>
      <w:r>
        <w:rPr>
          <w:rStyle w:val="ab"/>
          <w:rFonts w:ascii="Times New Roman" w:hAnsi="Times New Roman" w:cs="Times New Roman"/>
          <w:b w:val="0"/>
          <w:sz w:val="28"/>
          <w:szCs w:val="28"/>
          <w:lang w:val="tt-RU"/>
        </w:rPr>
        <w:t>.</w:t>
      </w:r>
    </w:p>
    <w:p w:rsidR="00745C8F" w:rsidRPr="006A2E4A" w:rsidRDefault="00745C8F" w:rsidP="00DF31E5">
      <w:pPr>
        <w:spacing w:line="240" w:lineRule="auto"/>
        <w:ind w:left="567"/>
        <w:contextualSpacing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6A2E4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II</w:t>
      </w:r>
      <w:r w:rsidR="00EA66F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6A2E4A">
        <w:rPr>
          <w:rFonts w:ascii="Times New Roman" w:hAnsi="Times New Roman" w:cs="Times New Roman"/>
          <w:b/>
          <w:sz w:val="28"/>
          <w:szCs w:val="28"/>
        </w:rPr>
        <w:t>Элементы стартовых прыжков и поворотов</w:t>
      </w:r>
    </w:p>
    <w:p w:rsidR="00745C8F" w:rsidRPr="006A2E4A" w:rsidRDefault="00745C8F" w:rsidP="00DF31E5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1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6A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Спад в воду из положения сидя на бортике.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-15</w:t>
      </w:r>
      <w:r w:rsidRPr="006A2E4A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ч.</w:t>
      </w:r>
    </w:p>
    <w:p w:rsidR="00745C8F" w:rsidRPr="006A2E4A" w:rsidRDefault="00745C8F" w:rsidP="00DF31E5">
      <w:pPr>
        <w:pStyle w:val="a7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A2E4A">
        <w:rPr>
          <w:rStyle w:val="ab"/>
          <w:rFonts w:ascii="Times New Roman" w:hAnsi="Times New Roman" w:cs="Times New Roman"/>
          <w:b w:val="0"/>
          <w:sz w:val="28"/>
          <w:szCs w:val="28"/>
        </w:rPr>
        <w:t>Спад в воду  из положения сидя на бортике, голова между руками; Спад в воду из положения полуприседа на бортике. Спад в воду из положения полуприседа с толчком от края бортика и  последующим скольжением.</w:t>
      </w:r>
    </w:p>
    <w:p w:rsidR="00745C8F" w:rsidRPr="006A2E4A" w:rsidRDefault="00745C8F" w:rsidP="00DF31E5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2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6A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Спад в воду с бортик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 из положения приседа в наклон -15</w:t>
      </w:r>
      <w:r w:rsidRPr="006A2E4A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 xml:space="preserve"> ч.</w:t>
      </w:r>
    </w:p>
    <w:p w:rsidR="00745C8F" w:rsidRPr="006A2E4A" w:rsidRDefault="00745C8F" w:rsidP="00DF31E5">
      <w:pPr>
        <w:pStyle w:val="a7"/>
        <w:ind w:left="567"/>
        <w:contextualSpacing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6A2E4A">
        <w:rPr>
          <w:rStyle w:val="ab"/>
          <w:rFonts w:ascii="Times New Roman" w:hAnsi="Times New Roman" w:cs="Times New Roman"/>
          <w:b w:val="0"/>
          <w:sz w:val="28"/>
          <w:szCs w:val="28"/>
        </w:rPr>
        <w:t>Спад  из задней стойки из положения согнувшись. Спад в воду со стартовой тумбы из положения наклона,  руки в верху голова между руками.</w:t>
      </w:r>
    </w:p>
    <w:p w:rsidR="00745C8F" w:rsidRPr="006A2E4A" w:rsidRDefault="00745C8F" w:rsidP="00DF31E5">
      <w:pPr>
        <w:pStyle w:val="a7"/>
        <w:ind w:left="567"/>
        <w:contextualSpacing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6A2E4A">
        <w:rPr>
          <w:rStyle w:val="ab"/>
          <w:rFonts w:ascii="Times New Roman" w:hAnsi="Times New Roman" w:cs="Times New Roman"/>
          <w:b w:val="0"/>
          <w:sz w:val="28"/>
          <w:szCs w:val="28"/>
        </w:rPr>
        <w:t>Прыжок из полуприседа с махом</w:t>
      </w:r>
      <w:r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руками вперед. </w:t>
      </w:r>
    </w:p>
    <w:p w:rsidR="00745C8F" w:rsidRPr="006A2E4A" w:rsidRDefault="00745C8F" w:rsidP="00DF31E5">
      <w:pPr>
        <w:pStyle w:val="a7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A2E4A">
        <w:rPr>
          <w:rStyle w:val="ab"/>
          <w:rFonts w:ascii="Times New Roman" w:hAnsi="Times New Roman" w:cs="Times New Roman"/>
          <w:b w:val="0"/>
          <w:sz w:val="28"/>
          <w:szCs w:val="28"/>
        </w:rPr>
        <w:t>Спад в воду со стартовой тумбы из положения наклона,  стоя на одной ноге, другая вытянута назад. Спад в воду из положения наклона с толчком от края бортика и  последующим скольжением.</w:t>
      </w:r>
    </w:p>
    <w:p w:rsidR="00745C8F" w:rsidRPr="006A2E4A" w:rsidRDefault="00745C8F" w:rsidP="00DF31E5">
      <w:pPr>
        <w:pStyle w:val="a7"/>
        <w:ind w:left="567"/>
        <w:contextualSpacing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3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6A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Кувырки вперед через голову на 360* в группировке</w:t>
      </w:r>
      <w:r w:rsidR="00EA66F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6A2E4A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Кувырки вперед у поверхности воды в группировке. – </w:t>
      </w:r>
      <w:r>
        <w:rPr>
          <w:rStyle w:val="ab"/>
          <w:rFonts w:ascii="Times New Roman" w:hAnsi="Times New Roman" w:cs="Times New Roman"/>
          <w:b w:val="0"/>
          <w:sz w:val="28"/>
          <w:szCs w:val="28"/>
          <w:lang w:val="tt-RU"/>
        </w:rPr>
        <w:t>15</w:t>
      </w:r>
      <w:r w:rsidRPr="006A2E4A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ч. </w:t>
      </w:r>
    </w:p>
    <w:p w:rsidR="00745C8F" w:rsidRPr="006A2E4A" w:rsidRDefault="00745C8F" w:rsidP="00DF31E5">
      <w:pPr>
        <w:pStyle w:val="a7"/>
        <w:ind w:left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val="tt-RU"/>
        </w:rPr>
      </w:pPr>
      <w:r w:rsidRPr="006A2E4A">
        <w:rPr>
          <w:rStyle w:val="ab"/>
          <w:rFonts w:ascii="Times New Roman" w:hAnsi="Times New Roman" w:cs="Times New Roman"/>
          <w:b w:val="0"/>
          <w:sz w:val="28"/>
          <w:szCs w:val="28"/>
        </w:rPr>
        <w:t>Освоение навыка многократных выдохов через нос. Группировка и кувырок на 360</w:t>
      </w:r>
      <w:r w:rsidRPr="006A2E4A">
        <w:rPr>
          <w:rStyle w:val="ab"/>
          <w:rFonts w:ascii="Times New Roman" w:hAnsi="Times New Roman" w:cs="Times New Roman"/>
          <w:b w:val="0"/>
          <w:sz w:val="28"/>
          <w:szCs w:val="28"/>
          <w:vertAlign w:val="superscript"/>
        </w:rPr>
        <w:t>0</w:t>
      </w:r>
      <w:r w:rsidRPr="006A2E4A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с выдохом через нос, используя для опоры разделительную дорожку. Группировка и кувырок на 270</w:t>
      </w:r>
      <w:r w:rsidRPr="006A2E4A">
        <w:rPr>
          <w:rStyle w:val="ab"/>
          <w:rFonts w:ascii="Times New Roman" w:hAnsi="Times New Roman" w:cs="Times New Roman"/>
          <w:b w:val="0"/>
          <w:sz w:val="28"/>
          <w:szCs w:val="28"/>
          <w:vertAlign w:val="superscript"/>
        </w:rPr>
        <w:t>0</w:t>
      </w:r>
      <w:r w:rsidRPr="006A2E4A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из положения </w:t>
      </w:r>
      <w:r w:rsidRPr="006A2E4A">
        <w:rPr>
          <w:rStyle w:val="ab"/>
          <w:rFonts w:ascii="Times New Roman" w:hAnsi="Times New Roman" w:cs="Times New Roman"/>
          <w:b w:val="0"/>
          <w:sz w:val="28"/>
          <w:szCs w:val="28"/>
          <w:lang w:val="tt-RU"/>
        </w:rPr>
        <w:t>лежа</w:t>
      </w:r>
      <w:r w:rsidRPr="006A2E4A">
        <w:rPr>
          <w:rStyle w:val="ab"/>
          <w:rFonts w:ascii="Times New Roman" w:hAnsi="Times New Roman" w:cs="Times New Roman"/>
          <w:b w:val="0"/>
          <w:sz w:val="28"/>
          <w:szCs w:val="28"/>
        </w:rPr>
        <w:t xml:space="preserve"> в горизонтальное положение на спине.</w:t>
      </w:r>
    </w:p>
    <w:p w:rsidR="002A5A10" w:rsidRPr="00AC5A1C" w:rsidRDefault="00745C8F" w:rsidP="00DF31E5">
      <w:pPr>
        <w:spacing w:line="240" w:lineRule="auto"/>
        <w:ind w:left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4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6A2E4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Тестирование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1ч.</w:t>
      </w:r>
    </w:p>
    <w:p w:rsidR="002160C2" w:rsidRPr="00BA1C65" w:rsidRDefault="002160C2" w:rsidP="00AC5A1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E6B0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3 года обучения</w:t>
      </w:r>
    </w:p>
    <w:p w:rsid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bCs/>
          <w:sz w:val="28"/>
        </w:rPr>
      </w:pPr>
      <w:r w:rsidRPr="00F36FCE">
        <w:rPr>
          <w:rFonts w:ascii="Times New Roman" w:hAnsi="Times New Roman"/>
          <w:b/>
          <w:bCs/>
          <w:sz w:val="28"/>
        </w:rPr>
        <w:t>Раздел I  Вводное занятие.</w:t>
      </w:r>
    </w:p>
    <w:p w:rsidR="008E6B01" w:rsidRPr="00F36FCE" w:rsidRDefault="008E6B01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bCs/>
          <w:sz w:val="28"/>
        </w:rPr>
      </w:pPr>
      <w:r w:rsidRPr="008E6B01">
        <w:rPr>
          <w:rFonts w:ascii="Times New Roman" w:hAnsi="Times New Roman"/>
          <w:b/>
          <w:bCs/>
          <w:sz w:val="28"/>
        </w:rPr>
        <w:t>II</w:t>
      </w:r>
      <w:r w:rsidRPr="008E6B01">
        <w:rPr>
          <w:rFonts w:ascii="Times New Roman" w:hAnsi="Times New Roman"/>
          <w:b/>
          <w:bCs/>
          <w:sz w:val="28"/>
        </w:rPr>
        <w:tab/>
        <w:t>Элементы и п/координация плавания стилем баттерфляй и брасс.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 xml:space="preserve">ТЕМА1. </w:t>
      </w:r>
      <w:r w:rsidRPr="00F36FCE">
        <w:rPr>
          <w:rFonts w:ascii="Times New Roman" w:hAnsi="Times New Roman"/>
          <w:bCs/>
          <w:sz w:val="28"/>
        </w:rPr>
        <w:t>Основы элементарного самоконтроля за состоянием  здоровья и физического развития.</w:t>
      </w:r>
      <w:r w:rsidR="00743AF6">
        <w:rPr>
          <w:rFonts w:ascii="Times New Roman" w:hAnsi="Times New Roman"/>
          <w:bCs/>
          <w:sz w:val="28"/>
        </w:rPr>
        <w:t xml:space="preserve"> – 1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Гигиена физических упражнений; Личная гигиена юного пловца, закаливание. Режим дня, совмещение занятий спортом с учебой в общеобразовательной школе. Влияние физических упражнений и занятий плаванием на организм занимающихся.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bCs/>
          <w:sz w:val="28"/>
        </w:rPr>
      </w:pPr>
      <w:r w:rsidRPr="00F36FCE">
        <w:rPr>
          <w:rFonts w:ascii="Times New Roman" w:hAnsi="Times New Roman"/>
          <w:b/>
          <w:bCs/>
          <w:sz w:val="28"/>
        </w:rPr>
        <w:t>Раздел II Элементы и п/координация плавания стилем баттерфляй и брасс.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1.</w:t>
      </w:r>
      <w:r w:rsidRPr="00F36FCE">
        <w:rPr>
          <w:rFonts w:ascii="Times New Roman" w:hAnsi="Times New Roman"/>
          <w:bCs/>
          <w:sz w:val="28"/>
        </w:rPr>
        <w:t>Движение  ногами при плавании кролем на груди в ластах с различным положением рук.</w:t>
      </w:r>
      <w:r w:rsidR="00AB1A07">
        <w:rPr>
          <w:rFonts w:ascii="Times New Roman" w:hAnsi="Times New Roman"/>
          <w:bCs/>
          <w:sz w:val="28"/>
        </w:rPr>
        <w:t xml:space="preserve"> – 4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Плавание с опорой о доску. Плавание на груди. Попеременные движения ногами в ластах с выдохом в воду; Плавание в «стрелочкой», работа ног кр/гр в ластах. Плавание «стрелочкой» на спине, с попеременным движением ног в ластах.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lastRenderedPageBreak/>
        <w:t>ТЕМА 2.</w:t>
      </w:r>
      <w:r w:rsidRPr="00F36FCE">
        <w:rPr>
          <w:rFonts w:ascii="Times New Roman" w:hAnsi="Times New Roman"/>
          <w:bCs/>
          <w:sz w:val="28"/>
        </w:rPr>
        <w:t>Волнообразные движения туловищем и ногами в ластах с различным положением рук.</w:t>
      </w:r>
      <w:r w:rsidR="00AB1A07">
        <w:rPr>
          <w:rFonts w:ascii="Times New Roman" w:hAnsi="Times New Roman"/>
          <w:bCs/>
          <w:sz w:val="28"/>
        </w:rPr>
        <w:t xml:space="preserve"> – 4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F36FCE">
        <w:rPr>
          <w:rFonts w:ascii="Times New Roman" w:hAnsi="Times New Roman"/>
          <w:bCs/>
          <w:sz w:val="28"/>
        </w:rPr>
        <w:t>Плавание с опорой о доску в ластах; Волнообразное движение ногами; Волнообразное движение телом и ногами. Плавание  «стрелочкой» с волнообразным движением телом и ногами.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ТЕМА3.</w:t>
      </w:r>
      <w:r w:rsidRPr="00F36FCE">
        <w:rPr>
          <w:rFonts w:ascii="Times New Roman" w:hAnsi="Times New Roman"/>
          <w:bCs/>
          <w:sz w:val="28"/>
        </w:rPr>
        <w:t>В скольжении  волнообразные движения туловищем и ногами как при плавании батт с различным положением рук.</w:t>
      </w:r>
      <w:r w:rsidR="00AB1A07">
        <w:rPr>
          <w:rFonts w:ascii="Times New Roman" w:hAnsi="Times New Roman"/>
          <w:bCs/>
          <w:sz w:val="28"/>
        </w:rPr>
        <w:t xml:space="preserve"> – 4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F36FCE">
        <w:rPr>
          <w:rFonts w:ascii="Times New Roman" w:hAnsi="Times New Roman"/>
          <w:bCs/>
          <w:sz w:val="28"/>
        </w:rPr>
        <w:t>Волнообразное движение телом и ногами. Плавание  «стрелочкой» с волнообразным движением телом и ногами. Плавание в скольжении волной, руки внизу, прижаты к ногам.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ТЕМА4.</w:t>
      </w:r>
      <w:r w:rsidRPr="00F36FCE">
        <w:rPr>
          <w:sz w:val="18"/>
          <w:szCs w:val="18"/>
        </w:rPr>
        <w:t>.</w:t>
      </w:r>
      <w:r w:rsidRPr="00F36FCE">
        <w:rPr>
          <w:rFonts w:ascii="Times New Roman" w:hAnsi="Times New Roman"/>
          <w:bCs/>
          <w:sz w:val="28"/>
        </w:rPr>
        <w:t>Волнообразные движения туловищем и ногами в согласовании с дыхани</w:t>
      </w:r>
      <w:r w:rsidR="00AB1A07">
        <w:rPr>
          <w:rFonts w:ascii="Times New Roman" w:hAnsi="Times New Roman"/>
          <w:bCs/>
          <w:sz w:val="28"/>
        </w:rPr>
        <w:t>ем. -4</w:t>
      </w:r>
      <w:r w:rsidRPr="00F36FCE">
        <w:rPr>
          <w:rFonts w:ascii="Times New Roman" w:hAnsi="Times New Roman"/>
          <w:bCs/>
          <w:sz w:val="28"/>
        </w:rPr>
        <w:t xml:space="preserve"> ч. 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F36FCE">
        <w:rPr>
          <w:rFonts w:ascii="Times New Roman" w:hAnsi="Times New Roman"/>
          <w:bCs/>
          <w:sz w:val="28"/>
        </w:rPr>
        <w:t>Плавание в скольжении волной, вдох  на каждую волну, выдох в воду. Два волнообразных движения в скольжении - одна волна на выдохе, вторая волна на вдохе.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5.</w:t>
      </w:r>
      <w:r w:rsidRPr="00F36FCE">
        <w:rPr>
          <w:rFonts w:ascii="Times New Roman" w:hAnsi="Times New Roman"/>
          <w:bCs/>
          <w:sz w:val="28"/>
        </w:rPr>
        <w:t>Гребковые движения руками в согласовании с дыханием.</w:t>
      </w:r>
      <w:r w:rsidR="00AB1A07">
        <w:rPr>
          <w:rFonts w:ascii="Times New Roman" w:hAnsi="Times New Roman"/>
          <w:bCs/>
          <w:sz w:val="28"/>
        </w:rPr>
        <w:t xml:space="preserve"> – 4</w:t>
      </w:r>
      <w:r w:rsidRPr="00F36FCE">
        <w:rPr>
          <w:rFonts w:ascii="Times New Roman" w:hAnsi="Times New Roman"/>
          <w:bCs/>
          <w:sz w:val="28"/>
        </w:rPr>
        <w:t>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Гребковые движения руками из положения лежа руки вверху на задержке дыхания. Гребковые движения руками в согласовании со вдохом в заключительной части гребка с последующим проносом рук над водой и выдохом в воду.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6.</w:t>
      </w:r>
      <w:r w:rsidRPr="00F36FCE">
        <w:rPr>
          <w:rFonts w:ascii="Times New Roman" w:hAnsi="Times New Roman"/>
          <w:bCs/>
          <w:sz w:val="28"/>
        </w:rPr>
        <w:t>Согласование движений руками и поддерживающих движений ногами на задержке дыхания.</w:t>
      </w:r>
      <w:r w:rsidR="00AB1A07">
        <w:rPr>
          <w:rFonts w:ascii="Times New Roman" w:hAnsi="Times New Roman"/>
          <w:bCs/>
          <w:sz w:val="28"/>
        </w:rPr>
        <w:t xml:space="preserve"> – 4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Гребковые движения руками в согласовании с волнообразными движениями ногами.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7.</w:t>
      </w:r>
      <w:r w:rsidRPr="00F36FCE">
        <w:rPr>
          <w:rFonts w:ascii="Times New Roman" w:hAnsi="Times New Roman"/>
          <w:bCs/>
          <w:sz w:val="28"/>
        </w:rPr>
        <w:t>Плавание двухударным слитным батт на задержке дыхания</w:t>
      </w:r>
      <w:r w:rsidR="00AB1A07">
        <w:rPr>
          <w:rFonts w:ascii="Times New Roman" w:hAnsi="Times New Roman"/>
          <w:bCs/>
          <w:sz w:val="28"/>
        </w:rPr>
        <w:t>. – 4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 xml:space="preserve">Волнообразные движения телом и ногами в согласовании с гребковыми движениями руками на две волны на задержке дыхания. Развитие дыхательных функций организма. 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8.</w:t>
      </w:r>
      <w:r w:rsidRPr="00F36FCE">
        <w:rPr>
          <w:rFonts w:ascii="Times New Roman" w:hAnsi="Times New Roman"/>
          <w:bCs/>
          <w:sz w:val="28"/>
        </w:rPr>
        <w:t xml:space="preserve">Элементы и п/координация плавания стилем кроль на 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груди.</w:t>
      </w:r>
      <w:r w:rsidR="00AB1A07">
        <w:rPr>
          <w:rFonts w:ascii="Times New Roman" w:hAnsi="Times New Roman"/>
          <w:bCs/>
          <w:sz w:val="28"/>
        </w:rPr>
        <w:t xml:space="preserve"> – 4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Совершенствование работы ног при плавании стилем кроль на груди. Совершенствование работы рук в согласовании с дыханием кролем на груди. Плавание  стилем кроль на груди в полной координации. Развитие общей выносливости.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9.</w:t>
      </w:r>
      <w:r w:rsidRPr="00F36FCE">
        <w:rPr>
          <w:rFonts w:ascii="Times New Roman" w:hAnsi="Times New Roman"/>
          <w:bCs/>
          <w:sz w:val="28"/>
        </w:rPr>
        <w:t>Элементы и п/координация плавания стилем кроль на спине.</w:t>
      </w:r>
      <w:r w:rsidR="00AB1A07">
        <w:rPr>
          <w:rFonts w:ascii="Times New Roman" w:hAnsi="Times New Roman"/>
          <w:bCs/>
          <w:sz w:val="28"/>
        </w:rPr>
        <w:t>– 4</w:t>
      </w:r>
      <w:r w:rsidRPr="00F36FCE">
        <w:rPr>
          <w:rFonts w:ascii="Times New Roman" w:hAnsi="Times New Roman"/>
          <w:bCs/>
          <w:sz w:val="28"/>
        </w:rPr>
        <w:t xml:space="preserve"> ч. 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Совершенствование работы ног при плавании стилем кроль на спине. Совершенствование техники работы рук в согласовании с дыханием кролем на спине. Плавание  стилем кроль на спине в полной координации. Упражнения состязательного характера. Развитие быстроты.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10.</w:t>
      </w:r>
      <w:r w:rsidRPr="00F36FCE">
        <w:rPr>
          <w:rFonts w:ascii="Times New Roman" w:hAnsi="Times New Roman"/>
          <w:bCs/>
          <w:sz w:val="28"/>
        </w:rPr>
        <w:t>Подныривание, простой старт из воды.</w:t>
      </w:r>
      <w:r w:rsidR="00AB1A07">
        <w:rPr>
          <w:rFonts w:ascii="Times New Roman" w:hAnsi="Times New Roman"/>
          <w:bCs/>
          <w:sz w:val="28"/>
        </w:rPr>
        <w:t xml:space="preserve"> – 4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Спад в воду  из положения сидя на бортике, голова между руками; Спад в воду из положения полуприседа на бортике. Спад в воду из положения полуприседа с толчком от края бортика и  последующим скольжением.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11.</w:t>
      </w:r>
      <w:r w:rsidRPr="00F36FCE">
        <w:rPr>
          <w:rFonts w:ascii="Times New Roman" w:hAnsi="Times New Roman"/>
          <w:bCs/>
          <w:sz w:val="28"/>
        </w:rPr>
        <w:t>Плавание двух</w:t>
      </w:r>
      <w:r w:rsidR="00EA66F1">
        <w:rPr>
          <w:rFonts w:ascii="Times New Roman" w:hAnsi="Times New Roman"/>
          <w:bCs/>
          <w:sz w:val="28"/>
        </w:rPr>
        <w:t xml:space="preserve"> </w:t>
      </w:r>
      <w:r w:rsidRPr="00F36FCE">
        <w:rPr>
          <w:rFonts w:ascii="Times New Roman" w:hAnsi="Times New Roman"/>
          <w:bCs/>
          <w:sz w:val="28"/>
        </w:rPr>
        <w:t>ударным слитным батт  с дыханием на 2-3-цикла.</w:t>
      </w:r>
      <w:r w:rsidR="00AB1A07">
        <w:rPr>
          <w:rFonts w:ascii="Times New Roman" w:hAnsi="Times New Roman"/>
          <w:bCs/>
          <w:sz w:val="28"/>
        </w:rPr>
        <w:t xml:space="preserve"> – 4</w:t>
      </w:r>
      <w:r w:rsidRPr="00F36FCE">
        <w:rPr>
          <w:rFonts w:ascii="Times New Roman" w:hAnsi="Times New Roman"/>
          <w:bCs/>
          <w:sz w:val="28"/>
        </w:rPr>
        <w:t xml:space="preserve"> ч. 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lastRenderedPageBreak/>
        <w:t>ТЕМА 12. Промежуточный контроль (соревнования)</w:t>
      </w:r>
      <w:r w:rsidR="00743AF6">
        <w:rPr>
          <w:rFonts w:ascii="Times New Roman" w:hAnsi="Times New Roman"/>
          <w:b/>
          <w:i/>
          <w:sz w:val="28"/>
          <w:szCs w:val="28"/>
        </w:rPr>
        <w:t xml:space="preserve"> – 1</w:t>
      </w:r>
      <w:r w:rsidRPr="00F36FCE">
        <w:rPr>
          <w:rFonts w:ascii="Times New Roman" w:hAnsi="Times New Roman"/>
          <w:b/>
          <w:i/>
          <w:sz w:val="28"/>
          <w:szCs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 xml:space="preserve">Волнообразные движения телом и ногами в согласовании с гребковыми движениями руками. Вдох на 2-3 цикла. Развитие дыхательных функций организма. 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13.</w:t>
      </w:r>
      <w:r w:rsidRPr="00F36FCE">
        <w:rPr>
          <w:rFonts w:ascii="Times New Roman" w:hAnsi="Times New Roman"/>
          <w:bCs/>
          <w:sz w:val="28"/>
        </w:rPr>
        <w:t>Баттерфляй полная координация.</w:t>
      </w:r>
      <w:r w:rsidR="00AB1A07">
        <w:rPr>
          <w:rFonts w:ascii="Times New Roman" w:hAnsi="Times New Roman"/>
          <w:bCs/>
          <w:sz w:val="28"/>
        </w:rPr>
        <w:t xml:space="preserve"> – 4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Согласование гребковых  движений руками, волнообразных движений телом и дыхания в плавании баттерфляем. Развитие гибкости, силы.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14.</w:t>
      </w:r>
      <w:r w:rsidRPr="00F36FCE">
        <w:rPr>
          <w:rFonts w:ascii="Times New Roman" w:hAnsi="Times New Roman"/>
          <w:bCs/>
          <w:sz w:val="28"/>
        </w:rPr>
        <w:t>Движения руками при плавании брассом.</w:t>
      </w:r>
      <w:r w:rsidR="008E6B01">
        <w:rPr>
          <w:rFonts w:ascii="Times New Roman" w:hAnsi="Times New Roman"/>
          <w:bCs/>
          <w:sz w:val="28"/>
        </w:rPr>
        <w:t xml:space="preserve"> – 4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Гребковые движения руками с продвижением по дну бассейна. Скольжение на груди с движениями руками брассом на задержке дыхания 2-3 цикла.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15.</w:t>
      </w:r>
      <w:r w:rsidRPr="00F36FCE">
        <w:rPr>
          <w:rFonts w:ascii="Times New Roman" w:hAnsi="Times New Roman"/>
          <w:bCs/>
          <w:sz w:val="28"/>
        </w:rPr>
        <w:t>Движения руками при плавании брассом в согласовании с дыханием.</w:t>
      </w:r>
      <w:r w:rsidR="008E6B01">
        <w:rPr>
          <w:rFonts w:ascii="Times New Roman" w:hAnsi="Times New Roman"/>
          <w:bCs/>
          <w:sz w:val="28"/>
        </w:rPr>
        <w:t xml:space="preserve">  – 4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Скольжение на груди с движениями руками брассом с разученным вариантом дыхания. Плавание  с помощью движений руками брассом с колобашкой между бедрами в согласовании с дыханием.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16.</w:t>
      </w:r>
      <w:r w:rsidRPr="00F36FCE">
        <w:rPr>
          <w:rFonts w:ascii="Times New Roman" w:hAnsi="Times New Roman"/>
          <w:bCs/>
          <w:sz w:val="28"/>
        </w:rPr>
        <w:t>Движения руками стилем брасс и удары ногами как в батт.</w:t>
      </w:r>
      <w:r w:rsidR="008E6B01">
        <w:rPr>
          <w:rFonts w:ascii="Times New Roman" w:hAnsi="Times New Roman"/>
          <w:bCs/>
          <w:sz w:val="28"/>
        </w:rPr>
        <w:t xml:space="preserve"> – 4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Гребковые движения руками брассом волнообразные удары ногами.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17.</w:t>
      </w:r>
      <w:r w:rsidRPr="00F36FCE">
        <w:rPr>
          <w:rFonts w:ascii="Times New Roman" w:hAnsi="Times New Roman"/>
          <w:bCs/>
          <w:sz w:val="28"/>
        </w:rPr>
        <w:t xml:space="preserve">Движения ногами стилем брасс  в согласовании с 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дыханием.</w:t>
      </w:r>
      <w:r w:rsidR="008E6B01">
        <w:rPr>
          <w:rFonts w:ascii="Times New Roman" w:hAnsi="Times New Roman"/>
          <w:bCs/>
          <w:sz w:val="28"/>
        </w:rPr>
        <w:t xml:space="preserve"> – 4 </w:t>
      </w:r>
      <w:r w:rsidRPr="00F36FCE">
        <w:rPr>
          <w:rFonts w:ascii="Times New Roman" w:hAnsi="Times New Roman"/>
          <w:bCs/>
          <w:sz w:val="28"/>
        </w:rPr>
        <w:t>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F36FCE">
        <w:rPr>
          <w:rFonts w:ascii="Times New Roman" w:hAnsi="Times New Roman"/>
          <w:bCs/>
          <w:sz w:val="28"/>
        </w:rPr>
        <w:t>Толчковые движения ногами со последующим скольжением и вдохом. Развитие координации движения.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 xml:space="preserve">ТЕМА 18. </w:t>
      </w:r>
      <w:r w:rsidRPr="00F36FCE">
        <w:rPr>
          <w:rFonts w:ascii="Times New Roman" w:hAnsi="Times New Roman"/>
          <w:bCs/>
          <w:sz w:val="28"/>
        </w:rPr>
        <w:t>Согласование движений руками, ногами и дыхания при плавании брассом</w:t>
      </w:r>
      <w:r w:rsidR="008E6B01">
        <w:rPr>
          <w:rFonts w:ascii="Times New Roman" w:hAnsi="Times New Roman"/>
          <w:bCs/>
          <w:sz w:val="28"/>
        </w:rPr>
        <w:t>. – 5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Плавание в согласовании  гребковых движений руками и толчковых движений ногами; Гребковые движения руками в согласовании с дыханием; Согласованное движение руками, ногами и дыхание при плавании стилем  брасс.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19.</w:t>
      </w:r>
      <w:r w:rsidRPr="00F36FCE">
        <w:rPr>
          <w:rFonts w:ascii="Times New Roman" w:hAnsi="Times New Roman"/>
          <w:bCs/>
          <w:sz w:val="28"/>
        </w:rPr>
        <w:t>Полная координация плавания стилем брасс</w:t>
      </w:r>
      <w:r w:rsidR="008E6B01">
        <w:rPr>
          <w:rFonts w:ascii="Times New Roman" w:hAnsi="Times New Roman"/>
          <w:bCs/>
          <w:sz w:val="28"/>
        </w:rPr>
        <w:t>. – 5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Совершенствование техники плавания стилем брасс в полной координации. Развитие общей выносливости.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20.</w:t>
      </w:r>
      <w:r w:rsidRPr="00F36FCE">
        <w:rPr>
          <w:rFonts w:ascii="Times New Roman" w:hAnsi="Times New Roman"/>
          <w:bCs/>
          <w:sz w:val="28"/>
        </w:rPr>
        <w:t>Элементы и п/координация плавания стилем кроль на груди.</w:t>
      </w:r>
      <w:r w:rsidR="008E6B01">
        <w:rPr>
          <w:rFonts w:ascii="Times New Roman" w:hAnsi="Times New Roman"/>
          <w:bCs/>
          <w:sz w:val="28"/>
        </w:rPr>
        <w:t xml:space="preserve">–5 </w:t>
      </w:r>
      <w:r w:rsidRPr="00F36FCE">
        <w:rPr>
          <w:rFonts w:ascii="Times New Roman" w:hAnsi="Times New Roman"/>
          <w:bCs/>
          <w:sz w:val="28"/>
        </w:rPr>
        <w:t>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Совершенствование техники плавания стилем кроль на груди по элементам и  в полной координации. Развитие общей и специальной  выносливости.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21.</w:t>
      </w:r>
      <w:r w:rsidRPr="00F36FCE">
        <w:rPr>
          <w:rFonts w:ascii="Times New Roman" w:hAnsi="Times New Roman"/>
          <w:bCs/>
          <w:sz w:val="28"/>
        </w:rPr>
        <w:t>Элементы и п/координация</w:t>
      </w:r>
      <w:r w:rsidR="00EA66F1">
        <w:rPr>
          <w:rFonts w:ascii="Times New Roman" w:hAnsi="Times New Roman"/>
          <w:bCs/>
          <w:sz w:val="28"/>
        </w:rPr>
        <w:t xml:space="preserve"> </w:t>
      </w:r>
      <w:r w:rsidR="008E6B01">
        <w:rPr>
          <w:rFonts w:ascii="Times New Roman" w:hAnsi="Times New Roman"/>
          <w:bCs/>
          <w:sz w:val="28"/>
        </w:rPr>
        <w:t xml:space="preserve">плавания стилем кроль на спине-5 </w:t>
      </w:r>
      <w:r w:rsidRPr="00F36FCE">
        <w:rPr>
          <w:rFonts w:ascii="Times New Roman" w:hAnsi="Times New Roman"/>
          <w:bCs/>
          <w:sz w:val="28"/>
        </w:rPr>
        <w:t>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Совершенствование техники плавания стилем кроль на спине по элементам и  в полной координации. Развитие общей и специальной  выносливости.</w:t>
      </w:r>
    </w:p>
    <w:p w:rsidR="00F36FCE" w:rsidRPr="00F36FCE" w:rsidRDefault="008E6B01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Ш</w:t>
      </w:r>
      <w:r w:rsidR="00F36FCE" w:rsidRPr="00F36FCE">
        <w:rPr>
          <w:rFonts w:ascii="Times New Roman" w:hAnsi="Times New Roman"/>
          <w:b/>
          <w:bCs/>
          <w:sz w:val="28"/>
        </w:rPr>
        <w:t xml:space="preserve">  Техника стартовых прыжков.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 xml:space="preserve">ТЕМА1. </w:t>
      </w:r>
      <w:r w:rsidRPr="00F36FCE">
        <w:rPr>
          <w:rFonts w:ascii="Times New Roman" w:hAnsi="Times New Roman"/>
          <w:bCs/>
          <w:sz w:val="28"/>
        </w:rPr>
        <w:t>Соскок вниз ногами из различных положений</w:t>
      </w:r>
      <w:r w:rsidR="008E6B01">
        <w:rPr>
          <w:rFonts w:ascii="Times New Roman" w:hAnsi="Times New Roman"/>
          <w:bCs/>
          <w:sz w:val="28"/>
        </w:rPr>
        <w:t>. – 5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 xml:space="preserve">Соскок вниз ногами с бортика с махом рук вверх с последующим вытягиванием их вдоль тела. Соскок с тумбочки с шага;  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 xml:space="preserve">ТЕМА 2. </w:t>
      </w:r>
      <w:r w:rsidRPr="00F36FCE">
        <w:rPr>
          <w:rFonts w:ascii="Times New Roman" w:hAnsi="Times New Roman"/>
          <w:bCs/>
          <w:sz w:val="28"/>
        </w:rPr>
        <w:t>Спад вниз головой из положения сидя на бортике.</w:t>
      </w:r>
      <w:r w:rsidR="008E6B01">
        <w:rPr>
          <w:rFonts w:ascii="Times New Roman" w:hAnsi="Times New Roman"/>
          <w:bCs/>
          <w:sz w:val="28"/>
        </w:rPr>
        <w:t xml:space="preserve"> – 5</w:t>
      </w:r>
      <w:r w:rsidRPr="00F36FCE">
        <w:rPr>
          <w:rFonts w:ascii="Times New Roman" w:hAnsi="Times New Roman"/>
          <w:bCs/>
          <w:sz w:val="28"/>
        </w:rPr>
        <w:t xml:space="preserve"> ч. 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Спад в воду  из положения сидя на бортике, голова между руками; Спад в воду из положения полуприседа на бортике. Спад в воду из положения полуприседа с толчком от края бортика и  последующим скольжением.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lastRenderedPageBreak/>
        <w:t>ТЕМА 3.</w:t>
      </w:r>
      <w:r w:rsidRPr="00F36FCE">
        <w:rPr>
          <w:rFonts w:ascii="Times New Roman" w:hAnsi="Times New Roman"/>
          <w:bCs/>
          <w:sz w:val="28"/>
        </w:rPr>
        <w:t>Спад вниз головой из положения стоя в наклоне с различным положением  рук.</w:t>
      </w:r>
      <w:r w:rsidR="008E6B01">
        <w:rPr>
          <w:rFonts w:ascii="Times New Roman" w:hAnsi="Times New Roman"/>
          <w:bCs/>
          <w:sz w:val="28"/>
        </w:rPr>
        <w:t xml:space="preserve"> – 5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Спад  из задней стойки из положения согнувшись. Спад в воду со стартовой тумбы из положения наклона,  руки в верху голова между руками.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4.</w:t>
      </w:r>
      <w:r w:rsidRPr="00F36FCE">
        <w:rPr>
          <w:rFonts w:ascii="Times New Roman" w:hAnsi="Times New Roman"/>
          <w:bCs/>
          <w:sz w:val="28"/>
        </w:rPr>
        <w:t>Прыжок из полуприседа с махом руками вперед.</w:t>
      </w:r>
      <w:r w:rsidR="008E6B01">
        <w:rPr>
          <w:rFonts w:ascii="Times New Roman" w:hAnsi="Times New Roman"/>
          <w:bCs/>
          <w:sz w:val="28"/>
        </w:rPr>
        <w:t xml:space="preserve"> – 5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Спад в воду со стартовой тумбы из положения наклона,  стоя на одной ноге, другая вытянута назад. Спад в воду из положения наклона с толчком от края бортика и  последующим скольжением.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5.</w:t>
      </w:r>
      <w:r w:rsidRPr="00F36FCE">
        <w:rPr>
          <w:rFonts w:ascii="Times New Roman" w:hAnsi="Times New Roman"/>
          <w:bCs/>
          <w:sz w:val="28"/>
        </w:rPr>
        <w:t>Выполнение стартового прыжка с тумбочки.</w:t>
      </w:r>
      <w:r w:rsidR="008E6B01">
        <w:rPr>
          <w:rFonts w:ascii="Times New Roman" w:hAnsi="Times New Roman"/>
          <w:bCs/>
          <w:sz w:val="28"/>
        </w:rPr>
        <w:t xml:space="preserve"> – 5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Стартовый прыжок из положения наклона с толчком от края бортика и  последующим скольжением. Стартовый прыжок со стартовой тумбочки с последующим скольжением и переходом на вид.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 xml:space="preserve">ТЕМА 6. </w:t>
      </w:r>
      <w:r w:rsidRPr="00F36FCE">
        <w:rPr>
          <w:rFonts w:ascii="Times New Roman" w:hAnsi="Times New Roman"/>
          <w:bCs/>
          <w:sz w:val="28"/>
        </w:rPr>
        <w:t>Элементы старта из воды на спине</w:t>
      </w:r>
      <w:r w:rsidRPr="00F36FCE">
        <w:rPr>
          <w:rFonts w:ascii="Times New Roman" w:hAnsi="Times New Roman"/>
          <w:sz w:val="28"/>
          <w:szCs w:val="28"/>
        </w:rPr>
        <w:t>.</w:t>
      </w:r>
      <w:r w:rsidRPr="00F36FCE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E6B01">
        <w:rPr>
          <w:rFonts w:ascii="Times New Roman" w:hAnsi="Times New Roman"/>
          <w:sz w:val="28"/>
          <w:szCs w:val="28"/>
        </w:rPr>
        <w:t>5</w:t>
      </w:r>
      <w:r w:rsidRPr="00F36FCE">
        <w:rPr>
          <w:rFonts w:ascii="Times New Roman" w:hAnsi="Times New Roman"/>
          <w:sz w:val="28"/>
          <w:szCs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Из положения для старта из воды скольжение на спине после толчка ногами от борта. Из положения для старта из воды выведение рук в верхи толчок ногами  прогнувшись, с последующим скольжением.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7.</w:t>
      </w:r>
      <w:r w:rsidRPr="00F36FCE">
        <w:rPr>
          <w:rFonts w:ascii="Times New Roman" w:hAnsi="Times New Roman"/>
          <w:bCs/>
          <w:sz w:val="28"/>
        </w:rPr>
        <w:t>Согласование толчка ногами и махового движения  руками при старте из воды.</w:t>
      </w:r>
      <w:r w:rsidR="008E6B01">
        <w:rPr>
          <w:rFonts w:ascii="Times New Roman" w:hAnsi="Times New Roman"/>
          <w:bCs/>
          <w:sz w:val="28"/>
        </w:rPr>
        <w:t xml:space="preserve"> – 5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Из положения для старта из воды выведение рук махом вперед и толчок ногами  прогнувшись, с последующим скольжением.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То же, но маховое движение руками и толчок ногами от стенки выполнить одновременно, с последующим продолжительным скольжением.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8.</w:t>
      </w:r>
      <w:r w:rsidRPr="00F36FCE">
        <w:rPr>
          <w:rFonts w:ascii="Times New Roman" w:hAnsi="Times New Roman"/>
          <w:bCs/>
          <w:sz w:val="28"/>
        </w:rPr>
        <w:t>Выполнение старта из воды, целостное движение.</w:t>
      </w:r>
      <w:r w:rsidR="008E6B01">
        <w:rPr>
          <w:rFonts w:ascii="Times New Roman" w:hAnsi="Times New Roman"/>
          <w:bCs/>
          <w:sz w:val="28"/>
        </w:rPr>
        <w:t xml:space="preserve"> – 5</w:t>
      </w:r>
      <w:r w:rsidRPr="00F36FCE">
        <w:rPr>
          <w:rFonts w:ascii="Times New Roman" w:hAnsi="Times New Roman"/>
          <w:bCs/>
          <w:sz w:val="28"/>
        </w:rPr>
        <w:t>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Из положения для старта из воды выведение рук махом вперед и одновременный толчок ногами  прогнувшись, с последующим скольжением и переходом на вид.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>ТЕМА 9.</w:t>
      </w:r>
      <w:r w:rsidRPr="00F36FCE">
        <w:rPr>
          <w:rFonts w:ascii="Times New Roman" w:hAnsi="Times New Roman"/>
          <w:bCs/>
          <w:sz w:val="28"/>
        </w:rPr>
        <w:t xml:space="preserve">Элементы и п/координация плавания стилем кроль на 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груди.</w:t>
      </w:r>
      <w:r w:rsidR="008E6B01">
        <w:rPr>
          <w:rFonts w:ascii="Times New Roman" w:hAnsi="Times New Roman"/>
          <w:bCs/>
          <w:sz w:val="28"/>
        </w:rPr>
        <w:t xml:space="preserve"> – 5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Совершенствование техники плавания стилем кроль на груди по элементам и  в полной координации. Развитие общей и специальной  выносливости.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 xml:space="preserve">ТЕМА10. </w:t>
      </w:r>
      <w:r w:rsidRPr="00F36FCE">
        <w:rPr>
          <w:rFonts w:ascii="Times New Roman" w:hAnsi="Times New Roman"/>
          <w:bCs/>
          <w:sz w:val="28"/>
        </w:rPr>
        <w:t xml:space="preserve">Элементы и п/координация плавания стилем кроль 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на спине.</w:t>
      </w:r>
      <w:r w:rsidR="008E6B01">
        <w:rPr>
          <w:rFonts w:ascii="Times New Roman" w:hAnsi="Times New Roman"/>
          <w:bCs/>
          <w:sz w:val="28"/>
        </w:rPr>
        <w:t xml:space="preserve"> - 5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Совершенствование техники плавания стилем кроль на спине по элементам и  в полной координации. Развитие скоростных качеств.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 xml:space="preserve">ТЕМА11. </w:t>
      </w:r>
      <w:r w:rsidRPr="00F36FCE">
        <w:rPr>
          <w:rFonts w:ascii="Times New Roman" w:hAnsi="Times New Roman"/>
          <w:bCs/>
          <w:sz w:val="28"/>
        </w:rPr>
        <w:t>Элементы и п/координация плавания баттерфляем.</w:t>
      </w:r>
      <w:r w:rsidR="008E6B01">
        <w:rPr>
          <w:rFonts w:ascii="Times New Roman" w:hAnsi="Times New Roman"/>
          <w:bCs/>
          <w:sz w:val="28"/>
        </w:rPr>
        <w:t xml:space="preserve"> – 5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Cs/>
          <w:sz w:val="28"/>
        </w:rPr>
        <w:t>Совершенствование техники плавания стилем баттерфляй по элементам и  в полной координации. Развитие гибкости позвоночника и дыхательных функций организма.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Cs/>
          <w:sz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 xml:space="preserve">ТЕМА12. </w:t>
      </w:r>
      <w:r w:rsidRPr="00F36FCE">
        <w:rPr>
          <w:rFonts w:ascii="Times New Roman" w:hAnsi="Times New Roman"/>
          <w:bCs/>
          <w:sz w:val="28"/>
        </w:rPr>
        <w:t>Элементы и п/координация плавания брассом.</w:t>
      </w:r>
      <w:r w:rsidR="008E6B01">
        <w:rPr>
          <w:rFonts w:ascii="Times New Roman" w:hAnsi="Times New Roman"/>
          <w:bCs/>
          <w:sz w:val="28"/>
        </w:rPr>
        <w:t xml:space="preserve"> – 6</w:t>
      </w:r>
      <w:r w:rsidRPr="00F36FCE">
        <w:rPr>
          <w:rFonts w:ascii="Times New Roman" w:hAnsi="Times New Roman"/>
          <w:bCs/>
          <w:sz w:val="28"/>
        </w:rPr>
        <w:t xml:space="preserve"> ч.</w:t>
      </w:r>
    </w:p>
    <w:p w:rsidR="00F36FCE" w:rsidRPr="00F36FCE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F36FCE">
        <w:rPr>
          <w:rFonts w:ascii="Times New Roman" w:hAnsi="Times New Roman"/>
          <w:bCs/>
          <w:sz w:val="28"/>
        </w:rPr>
        <w:t>Совершенствование техники плавания стилем брасс по элементам и  в полной координации. Развитие скоростных качеств.</w:t>
      </w:r>
    </w:p>
    <w:p w:rsidR="00745C8F" w:rsidRPr="00BA1C65" w:rsidRDefault="00F36FCE" w:rsidP="00AC5A1C">
      <w:pPr>
        <w:spacing w:after="0" w:line="240" w:lineRule="auto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F36FCE">
        <w:rPr>
          <w:rFonts w:ascii="Times New Roman" w:hAnsi="Times New Roman"/>
          <w:b/>
          <w:i/>
          <w:sz w:val="28"/>
          <w:szCs w:val="28"/>
        </w:rPr>
        <w:t xml:space="preserve">ТЕМА 13.Промежуточный </w:t>
      </w:r>
      <w:r w:rsidRPr="00F36FCE">
        <w:rPr>
          <w:rFonts w:ascii="Times New Roman" w:hAnsi="Times New Roman"/>
          <w:b/>
          <w:bCs/>
          <w:i/>
          <w:sz w:val="28"/>
        </w:rPr>
        <w:t>контроль(соревнование)</w:t>
      </w:r>
      <w:r w:rsidR="002160C2">
        <w:rPr>
          <w:rFonts w:ascii="Times New Roman" w:hAnsi="Times New Roman"/>
          <w:b/>
          <w:bCs/>
          <w:i/>
          <w:sz w:val="28"/>
        </w:rPr>
        <w:t xml:space="preserve"> – 1</w:t>
      </w:r>
      <w:r w:rsidRPr="00F36FCE">
        <w:rPr>
          <w:rFonts w:ascii="Times New Roman" w:hAnsi="Times New Roman"/>
          <w:b/>
          <w:bCs/>
          <w:i/>
          <w:sz w:val="28"/>
        </w:rPr>
        <w:t xml:space="preserve"> ч.</w:t>
      </w: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DF31E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4 раздел</w:t>
      </w:r>
    </w:p>
    <w:p w:rsidR="00745C8F" w:rsidRPr="00745C8F" w:rsidRDefault="00745C8F" w:rsidP="00AC5A1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После первого года обучения обучающийся будет:</w:t>
      </w:r>
    </w:p>
    <w:p w:rsidR="00745C8F" w:rsidRPr="00745C8F" w:rsidRDefault="00745C8F" w:rsidP="00AC5A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5C8F" w:rsidRPr="00745C8F" w:rsidRDefault="00745C8F" w:rsidP="004C253A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знать правила поведения в бассейне на занятиях плаванием;</w:t>
      </w:r>
    </w:p>
    <w:p w:rsidR="00745C8F" w:rsidRPr="00745C8F" w:rsidRDefault="00745C8F" w:rsidP="004C253A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- знать и соблюдать  правила личной </w:t>
      </w:r>
      <w:r w:rsidRPr="00745C8F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  <w:t>гигиены</w:t>
      </w:r>
      <w:r w:rsidRPr="00745C8F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 и здоровья</w:t>
      </w:r>
      <w:r w:rsidRPr="00745C8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45C8F" w:rsidRPr="00745C8F" w:rsidRDefault="00745C8F" w:rsidP="004C253A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знать водную среду, уметь ориентироваться в водном пространстве;</w:t>
      </w:r>
    </w:p>
    <w:p w:rsidR="00745C8F" w:rsidRPr="00745C8F" w:rsidRDefault="00745C8F" w:rsidP="004C253A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владеть элементами плавания облегченным стилем кроль на груди и брасс, кроль на спине;</w:t>
      </w:r>
    </w:p>
    <w:p w:rsidR="00745C8F" w:rsidRPr="00745C8F" w:rsidRDefault="00745C8F" w:rsidP="004C253A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владеть техникой плавания  облегченным стилем кроль на груди и  брасс, кроль на спине в полной координации.</w:t>
      </w:r>
    </w:p>
    <w:p w:rsidR="00745C8F" w:rsidRPr="00745C8F" w:rsidRDefault="00745C8F" w:rsidP="004C253A">
      <w:pPr>
        <w:spacing w:line="240" w:lineRule="auto"/>
        <w:ind w:left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4C253A">
      <w:pPr>
        <w:spacing w:line="240" w:lineRule="auto"/>
        <w:ind w:left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После второго года обучения обучающийся будет:</w:t>
      </w:r>
    </w:p>
    <w:p w:rsidR="00745C8F" w:rsidRPr="00745C8F" w:rsidRDefault="00745C8F" w:rsidP="004C253A">
      <w:pPr>
        <w:spacing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5C8F" w:rsidRPr="00745C8F" w:rsidRDefault="00745C8F" w:rsidP="004C253A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знать основы элементарного самоконтроля за состоянием здоровья и физического развития;</w:t>
      </w:r>
    </w:p>
    <w:p w:rsidR="00745C8F" w:rsidRPr="00745C8F" w:rsidRDefault="00745C8F" w:rsidP="004C253A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владеть элементами и полной координацией облегченным стилем плавания: кроль на груди,  кроль на спине, брасс;</w:t>
      </w:r>
    </w:p>
    <w:p w:rsidR="00745C8F" w:rsidRDefault="00745C8F" w:rsidP="004C253A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владеть техникой простых прыжков.</w:t>
      </w:r>
    </w:p>
    <w:p w:rsidR="00A1343E" w:rsidRPr="00C27EE8" w:rsidRDefault="00A1343E" w:rsidP="004C253A">
      <w:pPr>
        <w:spacing w:line="240" w:lineRule="auto"/>
        <w:ind w:left="567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27EE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После третьего  года обучения обучающийся будет:</w:t>
      </w:r>
    </w:p>
    <w:p w:rsidR="00C27EE8" w:rsidRPr="00745C8F" w:rsidRDefault="00C27EE8" w:rsidP="004C253A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 xml:space="preserve">- владеть элементами и полной координацией облегченным стилем плавания: кроль на груди,  кроль на спине,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баттерфляй, </w:t>
      </w:r>
      <w:r w:rsidRPr="00745C8F">
        <w:rPr>
          <w:rFonts w:ascii="Times New Roman" w:eastAsia="Calibri" w:hAnsi="Times New Roman" w:cs="Times New Roman"/>
          <w:sz w:val="28"/>
          <w:szCs w:val="28"/>
        </w:rPr>
        <w:t>брасс;</w:t>
      </w:r>
    </w:p>
    <w:p w:rsidR="00C27EE8" w:rsidRDefault="00C27EE8" w:rsidP="004C253A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владеть техникой простых прыжков.</w:t>
      </w:r>
    </w:p>
    <w:p w:rsidR="00A1343E" w:rsidRDefault="00A1343E" w:rsidP="004C253A">
      <w:pPr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343E" w:rsidRPr="00745C8F" w:rsidRDefault="00A1343E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7EE8" w:rsidRDefault="00C27EE8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E8" w:rsidRDefault="00C27EE8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EE8" w:rsidRDefault="00C27EE8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5 раздел</w:t>
      </w: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Воспитание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Цель, задачи, целевые ориентиры воспитания детей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5C8F" w:rsidRPr="00745C8F" w:rsidRDefault="00745C8F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Целью воспитания</w:t>
      </w:r>
      <w:r w:rsidRPr="00745C8F">
        <w:rPr>
          <w:rFonts w:ascii="Times New Roman" w:hAnsi="Times New Roman" w:cs="Times New Roman"/>
          <w:sz w:val="28"/>
          <w:szCs w:val="28"/>
        </w:rPr>
        <w:t xml:space="preserve"> является развитие личности,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среды.</w:t>
      </w:r>
    </w:p>
    <w:p w:rsidR="00745C8F" w:rsidRPr="00745C8F" w:rsidRDefault="00745C8F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5C8F" w:rsidRPr="00745C8F" w:rsidRDefault="00745C8F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Поставленная цель раскрывается в</w:t>
      </w:r>
      <w:r w:rsidRPr="00745C8F">
        <w:rPr>
          <w:rFonts w:ascii="Times New Roman" w:hAnsi="Times New Roman" w:cs="Times New Roman"/>
          <w:sz w:val="28"/>
          <w:szCs w:val="28"/>
        </w:rPr>
        <w:tab/>
        <w:t>следующих</w:t>
      </w:r>
      <w:r w:rsidRPr="00745C8F">
        <w:rPr>
          <w:rFonts w:ascii="Times New Roman" w:hAnsi="Times New Roman" w:cs="Times New Roman"/>
          <w:sz w:val="28"/>
          <w:szCs w:val="28"/>
        </w:rPr>
        <w:tab/>
      </w:r>
      <w:r w:rsidRPr="00745C8F">
        <w:rPr>
          <w:rFonts w:ascii="Times New Roman" w:hAnsi="Times New Roman" w:cs="Times New Roman"/>
          <w:b/>
          <w:sz w:val="28"/>
          <w:szCs w:val="28"/>
        </w:rPr>
        <w:t>задачах:</w:t>
      </w:r>
    </w:p>
    <w:p w:rsidR="00745C8F" w:rsidRPr="00745C8F" w:rsidRDefault="00745C8F" w:rsidP="00AC5A1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745C8F">
        <w:rPr>
          <w:rFonts w:ascii="Times New Roman" w:hAnsi="Times New Roman" w:cs="Times New Roman"/>
          <w:sz w:val="28"/>
          <w:szCs w:val="28"/>
        </w:rPr>
        <w:t xml:space="preserve"> 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745C8F" w:rsidRPr="00745C8F" w:rsidRDefault="00745C8F" w:rsidP="00AC5A1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45C8F">
        <w:rPr>
          <w:rFonts w:ascii="Times New Roman" w:hAnsi="Times New Roman" w:cs="Times New Roman"/>
          <w:sz w:val="28"/>
          <w:szCs w:val="28"/>
        </w:rPr>
        <w:t xml:space="preserve"> формировании и развитии личностных отношений к этим нормам, ценностям, традициям (их освоение, принятие); </w:t>
      </w:r>
    </w:p>
    <w:p w:rsidR="00745C8F" w:rsidRPr="00745C8F" w:rsidRDefault="00745C8F" w:rsidP="00AC5A1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45C8F">
        <w:rPr>
          <w:rFonts w:ascii="Times New Roman" w:hAnsi="Times New Roman" w:cs="Times New Roman"/>
          <w:sz w:val="28"/>
          <w:szCs w:val="28"/>
        </w:rPr>
        <w:t xml:space="preserve"> приобретении соответствующего этим нормам, ценностям, традициям социо культурного опыта поведения, общения, межличностных и социальных отношений, применения полученных знаний.</w:t>
      </w:r>
    </w:p>
    <w:p w:rsidR="00745C8F" w:rsidRPr="00745C8F" w:rsidRDefault="00745C8F" w:rsidP="00AC5A1C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 xml:space="preserve">Основные целевые ориентиры воспитания </w:t>
      </w:r>
    </w:p>
    <w:p w:rsidR="00745C8F" w:rsidRPr="00745C8F" w:rsidRDefault="00745C8F" w:rsidP="00AC5A1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45C8F">
        <w:rPr>
          <w:rFonts w:ascii="Times New Roman" w:hAnsi="Times New Roman" w:cs="Times New Roman"/>
          <w:sz w:val="28"/>
          <w:szCs w:val="28"/>
        </w:rPr>
        <w:t xml:space="preserve"> российского национального исторического сознания на основе исторического просвещения, знания истории России, сохранения памяти предков;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45C8F">
        <w:rPr>
          <w:rFonts w:ascii="Times New Roman" w:hAnsi="Times New Roman" w:cs="Times New Roman"/>
          <w:sz w:val="28"/>
          <w:szCs w:val="28"/>
        </w:rPr>
        <w:t xml:space="preserve">  уважения прав, свобод и обязанностей гражданина России, неприятия любой дискриминации людей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sz w:val="28"/>
          <w:szCs w:val="28"/>
        </w:rPr>
        <w:t xml:space="preserve">-   </w:t>
      </w:r>
      <w:r w:rsidRPr="00745C8F">
        <w:rPr>
          <w:rFonts w:ascii="Times New Roman" w:hAnsi="Times New Roman" w:cs="Times New Roman"/>
          <w:sz w:val="28"/>
          <w:szCs w:val="28"/>
        </w:rPr>
        <w:t>этнической, национальной принадлежности, знания и уважения истории и культуры своего народа;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45C8F">
        <w:rPr>
          <w:rFonts w:ascii="Times New Roman" w:hAnsi="Times New Roman" w:cs="Times New Roman"/>
          <w:sz w:val="28"/>
          <w:szCs w:val="28"/>
        </w:rPr>
        <w:t xml:space="preserve"> принадлежности к многонациональному народу Российской Федерации, Российскому Отечеству, российской культурной идентичности;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745C8F">
        <w:rPr>
          <w:rFonts w:ascii="Times New Roman" w:hAnsi="Times New Roman" w:cs="Times New Roman"/>
          <w:sz w:val="28"/>
          <w:szCs w:val="28"/>
        </w:rPr>
        <w:t xml:space="preserve">  деятельного ценностного отношения к историческому и культурному наследию народов России, российского общества, к языкам, литературе, традициям, праздникам, памятникам, святыням, религиям народов России, к российским соотечественникам, защите их прав на сохранение российской культурной идентичности;</w:t>
      </w:r>
    </w:p>
    <w:p w:rsid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253A" w:rsidRDefault="004C253A" w:rsidP="00AC5A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253A" w:rsidRDefault="004C253A" w:rsidP="00AC5A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C253A" w:rsidRPr="00745C8F" w:rsidRDefault="004C253A" w:rsidP="00AC5A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lastRenderedPageBreak/>
        <w:t>2.Формы и методы воспитания</w:t>
      </w: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 xml:space="preserve">Основной формой воспитания и обучения детей в системе дополнительного образования является учебное занятие. В ходе учебных занятий в соответствии с предметным и метапредметным содержанием программ учащиеся: усваивают информацию, имеющую воспитательное значение; получают опыт деятельности, в которой формируются, проявляются и утверждаются ценностные, нравственные ориентации; осознают себя способными к нравственному выбору; участвуют в освоении и формировании среды своего личностного развития, творческой самореализации. </w:t>
      </w:r>
    </w:p>
    <w:p w:rsidR="00745C8F" w:rsidRPr="00745C8F" w:rsidRDefault="00745C8F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Практические занятия</w:t>
      </w:r>
      <w:r w:rsidRPr="00745C8F">
        <w:rPr>
          <w:rFonts w:ascii="Times New Roman" w:hAnsi="Times New Roman" w:cs="Times New Roman"/>
          <w:sz w:val="28"/>
          <w:szCs w:val="28"/>
        </w:rPr>
        <w:t xml:space="preserve"> детей способствуют усвоению и применению правил поведения и коммуникации, формированию позитивного и конструктивного отношения к событиям, в которых они участвуют, к членам своего коллектива.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3. Условия воспитания, анализ результатов</w:t>
      </w: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Воспитательный процесс осуществляется в условиях организации работы по дополнительной общеобразовательной общеразвивающей программе «</w:t>
      </w:r>
      <w:r w:rsidR="004B231D">
        <w:rPr>
          <w:rFonts w:ascii="Times New Roman" w:hAnsi="Times New Roman" w:cs="Times New Roman"/>
          <w:sz w:val="28"/>
          <w:szCs w:val="28"/>
        </w:rPr>
        <w:t>Пловец</w:t>
      </w:r>
      <w:r w:rsidRPr="00745C8F">
        <w:rPr>
          <w:rFonts w:ascii="Times New Roman" w:hAnsi="Times New Roman" w:cs="Times New Roman"/>
          <w:sz w:val="28"/>
          <w:szCs w:val="28"/>
        </w:rPr>
        <w:t>» в соответствии с нормами и правилами работы учреждения, а также на выездных базах, площадках, мероприятиях в других организациях с учётом установленных правил и норм деятельности на этих площадках.</w:t>
      </w:r>
    </w:p>
    <w:p w:rsidR="00745C8F" w:rsidRPr="00745C8F" w:rsidRDefault="00745C8F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Анализ результатов воспитания проводится в процессе педагогического наблюдения за поведением учащихся, их общением, отношениями детей друг с другом, в коллективе, их отношением к педагогам, к выполнению своих заданий по дополнительной общеобразовательной общеразвивающей программе «</w:t>
      </w:r>
      <w:r w:rsidR="004B231D">
        <w:rPr>
          <w:rFonts w:ascii="Times New Roman" w:hAnsi="Times New Roman" w:cs="Times New Roman"/>
          <w:sz w:val="28"/>
          <w:szCs w:val="28"/>
        </w:rPr>
        <w:t>Пловец</w:t>
      </w:r>
      <w:r w:rsidRPr="00745C8F">
        <w:rPr>
          <w:rFonts w:ascii="Times New Roman" w:hAnsi="Times New Roman" w:cs="Times New Roman"/>
          <w:sz w:val="28"/>
          <w:szCs w:val="28"/>
        </w:rPr>
        <w:t>». Косвенная оценка результатов воспитания, достижения целевых ориентиров воспитания по дополнительной общеобразовательной общеразвивающей программе «</w:t>
      </w:r>
      <w:r w:rsidR="004B231D">
        <w:rPr>
          <w:rFonts w:ascii="Times New Roman" w:hAnsi="Times New Roman" w:cs="Times New Roman"/>
          <w:sz w:val="28"/>
          <w:szCs w:val="28"/>
        </w:rPr>
        <w:t>Пловец</w:t>
      </w:r>
      <w:r w:rsidRPr="00745C8F">
        <w:rPr>
          <w:rFonts w:ascii="Times New Roman" w:hAnsi="Times New Roman" w:cs="Times New Roman"/>
          <w:sz w:val="28"/>
          <w:szCs w:val="28"/>
        </w:rPr>
        <w:t>» проводится путём опросов родителей в процессе реализации дополнительной общеобразовательной общеразвивающей программе «</w:t>
      </w:r>
      <w:r w:rsidR="004B231D">
        <w:rPr>
          <w:rFonts w:ascii="Times New Roman" w:hAnsi="Times New Roman" w:cs="Times New Roman"/>
          <w:sz w:val="28"/>
          <w:szCs w:val="28"/>
        </w:rPr>
        <w:t>Пловец</w:t>
      </w:r>
      <w:r w:rsidRPr="00745C8F">
        <w:rPr>
          <w:rFonts w:ascii="Times New Roman" w:hAnsi="Times New Roman" w:cs="Times New Roman"/>
          <w:sz w:val="28"/>
          <w:szCs w:val="28"/>
        </w:rPr>
        <w:t>»  (отзывы родителей, интервью с ними) и после её завершения (итоговые исследования результатов реализации дополнительной общеобразовательной общеразвивающей программе «</w:t>
      </w:r>
      <w:r w:rsidR="004B231D">
        <w:rPr>
          <w:rFonts w:ascii="Times New Roman" w:hAnsi="Times New Roman" w:cs="Times New Roman"/>
          <w:sz w:val="28"/>
          <w:szCs w:val="28"/>
        </w:rPr>
        <w:t>Пловец</w:t>
      </w:r>
      <w:r w:rsidRPr="00745C8F">
        <w:rPr>
          <w:rFonts w:ascii="Times New Roman" w:hAnsi="Times New Roman" w:cs="Times New Roman"/>
          <w:sz w:val="28"/>
          <w:szCs w:val="28"/>
        </w:rPr>
        <w:t xml:space="preserve">» за учебный период, учебный год). </w:t>
      </w:r>
    </w:p>
    <w:p w:rsidR="00AC5A1C" w:rsidRPr="00745C8F" w:rsidRDefault="00745C8F" w:rsidP="004C253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Анализ результатов воспитания по дополнительной общеобразовательной общеразвивающей программе «Учимся плавать» не предусматривает определение персонифицированного уровня воспитанности, развития качеств личности конкретного ребёнка, учащегося, а получение общего представления о воспитательных результатах реализации дополнительной общеобразовательной общеразвивающей программе «</w:t>
      </w:r>
      <w:r w:rsidR="004B231D">
        <w:rPr>
          <w:rFonts w:ascii="Times New Roman" w:hAnsi="Times New Roman" w:cs="Times New Roman"/>
          <w:sz w:val="28"/>
          <w:szCs w:val="28"/>
        </w:rPr>
        <w:t>Пловец</w:t>
      </w:r>
      <w:r w:rsidRPr="00745C8F">
        <w:rPr>
          <w:rFonts w:ascii="Times New Roman" w:hAnsi="Times New Roman" w:cs="Times New Roman"/>
          <w:sz w:val="28"/>
          <w:szCs w:val="28"/>
        </w:rPr>
        <w:t>», продвижения в достижении определённых в дополнительной общеобразовательной общеразвивающей программе «</w:t>
      </w:r>
      <w:r w:rsidR="004B231D">
        <w:rPr>
          <w:rFonts w:ascii="Times New Roman" w:hAnsi="Times New Roman" w:cs="Times New Roman"/>
          <w:sz w:val="28"/>
          <w:szCs w:val="28"/>
        </w:rPr>
        <w:t>Пловец</w:t>
      </w:r>
      <w:r w:rsidRPr="00745C8F">
        <w:rPr>
          <w:rFonts w:ascii="Times New Roman" w:hAnsi="Times New Roman" w:cs="Times New Roman"/>
          <w:sz w:val="28"/>
          <w:szCs w:val="28"/>
        </w:rPr>
        <w:t>»  целевых ориентиров воспитания, влияния реализации дополнительной общеобразовательной общеразвивающей программе «</w:t>
      </w:r>
      <w:r w:rsidR="004B231D">
        <w:rPr>
          <w:rFonts w:ascii="Times New Roman" w:hAnsi="Times New Roman" w:cs="Times New Roman"/>
          <w:sz w:val="28"/>
          <w:szCs w:val="28"/>
        </w:rPr>
        <w:t>Пловец</w:t>
      </w:r>
      <w:r w:rsidRPr="00745C8F">
        <w:rPr>
          <w:rFonts w:ascii="Times New Roman" w:hAnsi="Times New Roman" w:cs="Times New Roman"/>
          <w:sz w:val="28"/>
          <w:szCs w:val="28"/>
        </w:rPr>
        <w:t xml:space="preserve">»  на коллектив учащихся: что удалось достичь, а что является предметом воспитательной работы в будущем. Результаты, полученные в ходе оценочных процедур — опросов, интервью — используются только в виде агрегированных усреднённых и анонимных данных. </w:t>
      </w:r>
    </w:p>
    <w:p w:rsidR="00745C8F" w:rsidRPr="00745C8F" w:rsidRDefault="00745C8F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5C8F" w:rsidRPr="00745C8F" w:rsidRDefault="00745C8F" w:rsidP="00AC5A1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 xml:space="preserve">4. Календарный план воспитательной работы </w:t>
      </w:r>
    </w:p>
    <w:p w:rsidR="00557294" w:rsidRPr="00876063" w:rsidRDefault="00557294" w:rsidP="00AC5A1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063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p w:rsidR="00557294" w:rsidRPr="00876063" w:rsidRDefault="00557294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53"/>
        <w:gridCol w:w="2946"/>
        <w:gridCol w:w="1339"/>
        <w:gridCol w:w="2415"/>
        <w:gridCol w:w="2396"/>
      </w:tblGrid>
      <w:tr w:rsidR="00557294" w:rsidRPr="00557294" w:rsidTr="00557294">
        <w:tc>
          <w:tcPr>
            <w:tcW w:w="653" w:type="dxa"/>
          </w:tcPr>
          <w:p w:rsidR="00557294" w:rsidRPr="00557294" w:rsidRDefault="00557294" w:rsidP="00AC5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57294" w:rsidRPr="00557294" w:rsidRDefault="00557294" w:rsidP="00AC5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46" w:type="dxa"/>
          </w:tcPr>
          <w:p w:rsidR="00557294" w:rsidRPr="00557294" w:rsidRDefault="00557294" w:rsidP="00AC5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Название события мероприятия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15" w:type="dxa"/>
          </w:tcPr>
          <w:p w:rsidR="00557294" w:rsidRPr="00557294" w:rsidRDefault="00557294" w:rsidP="00AC5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557294" w:rsidRPr="00557294" w:rsidRDefault="00557294" w:rsidP="00AC5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</w:p>
        </w:tc>
        <w:tc>
          <w:tcPr>
            <w:tcW w:w="2396" w:type="dxa"/>
          </w:tcPr>
          <w:p w:rsidR="00557294" w:rsidRPr="00557294" w:rsidRDefault="00557294" w:rsidP="00AC5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Практический результат и информационный продукт, иллюстрирующий успешное достижение цели события</w:t>
            </w:r>
          </w:p>
        </w:tc>
      </w:tr>
      <w:tr w:rsidR="00557294" w:rsidRPr="00557294" w:rsidTr="00557294">
        <w:tc>
          <w:tcPr>
            <w:tcW w:w="653" w:type="dxa"/>
          </w:tcPr>
          <w:p w:rsidR="00557294" w:rsidRPr="00557294" w:rsidRDefault="00557294" w:rsidP="00AC5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Экскурсия «Бассейн: от раздевалки до дорожки»</w:t>
            </w:r>
          </w:p>
        </w:tc>
        <w:tc>
          <w:tcPr>
            <w:tcW w:w="239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53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 xml:space="preserve"> «Роль дополнительного образования в формировании личности ребенка»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1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53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«Маршрут здоровья: от раздевалки до дорожки»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Игровое занятие</w:t>
            </w:r>
          </w:p>
        </w:tc>
        <w:tc>
          <w:tcPr>
            <w:tcW w:w="239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53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«На спортивной волне»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Водно - спортивное мероприятие</w:t>
            </w:r>
          </w:p>
        </w:tc>
        <w:tc>
          <w:tcPr>
            <w:tcW w:w="239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53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4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«Веселая акватория»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Открытое занятие, для родителей</w:t>
            </w:r>
          </w:p>
        </w:tc>
        <w:tc>
          <w:tcPr>
            <w:tcW w:w="239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53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«Я — будущий защитник»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1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Игровая программа </w:t>
            </w: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Эстафета на суше</w:t>
            </w:r>
          </w:p>
        </w:tc>
        <w:tc>
          <w:tcPr>
            <w:tcW w:w="239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53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«Здоровье — мой главный ресурс»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BA1C65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241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Дискуссионный клуб</w:t>
            </w:r>
          </w:p>
        </w:tc>
        <w:tc>
          <w:tcPr>
            <w:tcW w:w="239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53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4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«Плавание + здоровье = команда успеха»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5" w:type="dxa"/>
          </w:tcPr>
          <w:p w:rsidR="00557294" w:rsidRPr="00557294" w:rsidRDefault="00557294" w:rsidP="00AC5A1C">
            <w:pPr>
              <w:spacing w:line="240" w:lineRule="auto"/>
              <w:ind w:left="-82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Командная игра/квиз</w:t>
            </w:r>
          </w:p>
        </w:tc>
        <w:tc>
          <w:tcPr>
            <w:tcW w:w="239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53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94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 xml:space="preserve"> «День семьи»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1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Физкультурно-оздоровительное мероприятие для всей семьи</w:t>
            </w:r>
          </w:p>
        </w:tc>
        <w:tc>
          <w:tcPr>
            <w:tcW w:w="239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</w:tbl>
    <w:p w:rsidR="00557294" w:rsidRPr="00557294" w:rsidRDefault="00557294" w:rsidP="00AC5A1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294" w:rsidRPr="00557294" w:rsidRDefault="00557294" w:rsidP="00AC5A1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294" w:rsidRPr="00557294" w:rsidRDefault="00557294" w:rsidP="00AC5A1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9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557294" w:rsidRPr="00557294" w:rsidRDefault="00557294" w:rsidP="00AC5A1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94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p w:rsidR="00557294" w:rsidRPr="00557294" w:rsidRDefault="00557294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339"/>
        <w:gridCol w:w="2586"/>
        <w:gridCol w:w="2396"/>
      </w:tblGrid>
      <w:tr w:rsidR="00557294" w:rsidRPr="00557294" w:rsidTr="00557294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53" w:type="dxa"/>
          </w:tcPr>
          <w:p w:rsidR="00D001E7" w:rsidRPr="00D001E7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E7">
              <w:rPr>
                <w:rFonts w:ascii="Times New Roman" w:hAnsi="Times New Roman" w:cs="Times New Roman"/>
                <w:sz w:val="28"/>
                <w:szCs w:val="28"/>
              </w:rPr>
              <w:t>Название события мероприятия</w:t>
            </w:r>
          </w:p>
          <w:p w:rsidR="00557294" w:rsidRPr="00D001E7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557294" w:rsidRPr="00D001E7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E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86" w:type="dxa"/>
          </w:tcPr>
          <w:p w:rsidR="00D001E7" w:rsidRPr="00D001E7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E7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557294" w:rsidRPr="00D001E7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1E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</w:p>
        </w:tc>
        <w:tc>
          <w:tcPr>
            <w:tcW w:w="208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Практический результат и информационный продукт, иллюстрирующий успешное достижение цели события</w:t>
            </w:r>
          </w:p>
        </w:tc>
      </w:tr>
      <w:tr w:rsidR="00557294" w:rsidRPr="00557294" w:rsidTr="00557294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  <w:p w:rsidR="00557294" w:rsidRPr="00557294" w:rsidRDefault="00557294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86" w:type="dxa"/>
          </w:tcPr>
          <w:p w:rsidR="00D001E7" w:rsidRPr="00557294" w:rsidRDefault="00557294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01E7" w:rsidRPr="00557294">
              <w:rPr>
                <w:rFonts w:ascii="Times New Roman" w:hAnsi="Times New Roman" w:cs="Times New Roman"/>
                <w:sz w:val="28"/>
                <w:szCs w:val="28"/>
              </w:rPr>
              <w:t>Экскурсия в музей бассейна</w:t>
            </w:r>
          </w:p>
          <w:p w:rsidR="00557294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7294" w:rsidRPr="00557294">
              <w:rPr>
                <w:rFonts w:ascii="Times New Roman" w:hAnsi="Times New Roman" w:cs="Times New Roman"/>
                <w:sz w:val="28"/>
                <w:szCs w:val="28"/>
              </w:rPr>
              <w:t>«Чемпион среди нас»</w:t>
            </w:r>
          </w:p>
        </w:tc>
        <w:tc>
          <w:tcPr>
            <w:tcW w:w="208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557294" w:rsidRPr="00557294" w:rsidRDefault="00D001E7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«Осторожно, скользко! Профилактика травм в бассейне»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86" w:type="dxa"/>
          </w:tcPr>
          <w:p w:rsidR="00D001E7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Презентация с элементами квеста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557294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«Вода ошибок не прощает: учимся безопасности вместе»</w:t>
            </w:r>
          </w:p>
        </w:tc>
        <w:tc>
          <w:tcPr>
            <w:tcW w:w="1242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86" w:type="dxa"/>
          </w:tcPr>
          <w:p w:rsidR="00D001E7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557294" w:rsidRPr="00557294" w:rsidRDefault="00D001E7" w:rsidP="00D001E7">
            <w:pPr>
              <w:spacing w:line="240" w:lineRule="auto"/>
              <w:ind w:left="-108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с участием мед.персонала «Комеш су»</w:t>
            </w:r>
          </w:p>
        </w:tc>
        <w:tc>
          <w:tcPr>
            <w:tcW w:w="208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557294" w:rsidRPr="00557294" w:rsidRDefault="00D001E7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«Хочу, могу, делаю: три шага к успеху»</w:t>
            </w:r>
          </w:p>
        </w:tc>
        <w:tc>
          <w:tcPr>
            <w:tcW w:w="1242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86" w:type="dxa"/>
          </w:tcPr>
          <w:p w:rsidR="00557294" w:rsidRPr="00557294" w:rsidRDefault="00D001E7" w:rsidP="00AC5A1C">
            <w:pPr>
              <w:spacing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Аква-спринт</w:t>
            </w:r>
          </w:p>
        </w:tc>
        <w:tc>
          <w:tcPr>
            <w:tcW w:w="208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557294" w:rsidRPr="00557294" w:rsidRDefault="00D001E7" w:rsidP="00AC5A1C">
            <w:pPr>
              <w:spacing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«ЗОЖ на волне: прокачай здоровье!»</w:t>
            </w:r>
          </w:p>
        </w:tc>
        <w:tc>
          <w:tcPr>
            <w:tcW w:w="1242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86" w:type="dxa"/>
          </w:tcPr>
          <w:p w:rsidR="00557294" w:rsidRPr="00557294" w:rsidRDefault="00D001E7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Квиз / интеллектуальная игра с участием родителей</w:t>
            </w:r>
          </w:p>
        </w:tc>
        <w:tc>
          <w:tcPr>
            <w:tcW w:w="208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D001E7" w:rsidRPr="00557294" w:rsidRDefault="00D001E7" w:rsidP="00D001E7">
            <w:pPr>
              <w:spacing w:line="240" w:lineRule="auto"/>
              <w:ind w:left="31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«Команда начинается с уважения»</w:t>
            </w:r>
          </w:p>
          <w:p w:rsidR="00557294" w:rsidRPr="00557294" w:rsidRDefault="00557294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86" w:type="dxa"/>
          </w:tcPr>
          <w:p w:rsidR="00D001E7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557294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Диалоговая площадка</w:t>
            </w: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D001E7" w:rsidRPr="00557294" w:rsidRDefault="00D001E7" w:rsidP="00D001E7">
            <w:pPr>
              <w:spacing w:line="240" w:lineRule="auto"/>
              <w:ind w:left="175" w:firstLine="2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«Без паники: курс на безопасность»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86" w:type="dxa"/>
          </w:tcPr>
          <w:p w:rsidR="00D001E7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</w:p>
          <w:p w:rsidR="00557294" w:rsidRPr="00557294" w:rsidRDefault="00D001E7" w:rsidP="00D001E7">
            <w:pPr>
              <w:spacing w:line="240" w:lineRule="auto"/>
              <w:ind w:left="175" w:firstLine="2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эвакуация</w:t>
            </w: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53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День космонавтики </w:t>
            </w:r>
          </w:p>
        </w:tc>
        <w:tc>
          <w:tcPr>
            <w:tcW w:w="1242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8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Гагаринский урок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(просмотр видеофильма)</w:t>
            </w:r>
          </w:p>
        </w:tc>
        <w:tc>
          <w:tcPr>
            <w:tcW w:w="208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557294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53" w:type="dxa"/>
          </w:tcPr>
          <w:p w:rsidR="00557294" w:rsidRPr="00557294" w:rsidRDefault="00D001E7" w:rsidP="00D001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«Стены памяти» </w:t>
            </w:r>
          </w:p>
        </w:tc>
        <w:tc>
          <w:tcPr>
            <w:tcW w:w="1242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6" w:type="dxa"/>
          </w:tcPr>
          <w:p w:rsidR="00557294" w:rsidRPr="00557294" w:rsidRDefault="00D001E7" w:rsidP="00AC5A1C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Оформление экспозиции с именами, фотографиями, историями спортсменов фронтовиков.</w:t>
            </w:r>
          </w:p>
        </w:tc>
        <w:tc>
          <w:tcPr>
            <w:tcW w:w="208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</w:tbl>
    <w:p w:rsidR="00557294" w:rsidRPr="00557294" w:rsidRDefault="00557294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294" w:rsidRPr="00557294" w:rsidRDefault="00557294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7294" w:rsidRPr="00557294" w:rsidRDefault="00557294" w:rsidP="00AC5A1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94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557294" w:rsidRPr="00557294" w:rsidRDefault="00557294" w:rsidP="00AC5A1C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94">
        <w:rPr>
          <w:rFonts w:ascii="Times New Roman" w:hAnsi="Times New Roman" w:cs="Times New Roman"/>
          <w:b/>
          <w:sz w:val="28"/>
          <w:szCs w:val="28"/>
        </w:rPr>
        <w:t>3 год обучения</w:t>
      </w:r>
    </w:p>
    <w:p w:rsidR="00557294" w:rsidRPr="00557294" w:rsidRDefault="00557294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339"/>
        <w:gridCol w:w="2656"/>
        <w:gridCol w:w="2398"/>
      </w:tblGrid>
      <w:tr w:rsidR="00557294" w:rsidRPr="00557294" w:rsidTr="00D001E7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53" w:type="dxa"/>
          </w:tcPr>
          <w:p w:rsidR="001D345C" w:rsidRPr="001D345C" w:rsidRDefault="001D345C" w:rsidP="001D34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45C">
              <w:rPr>
                <w:rFonts w:ascii="Times New Roman" w:hAnsi="Times New Roman" w:cs="Times New Roman"/>
                <w:sz w:val="28"/>
                <w:szCs w:val="28"/>
              </w:rPr>
              <w:t>Название события мероприятия</w:t>
            </w:r>
          </w:p>
          <w:p w:rsidR="00557294" w:rsidRPr="001D345C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57294" w:rsidRPr="001D345C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45C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656" w:type="dxa"/>
          </w:tcPr>
          <w:p w:rsidR="001D345C" w:rsidRPr="001D345C" w:rsidRDefault="001D345C" w:rsidP="001D34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45C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557294" w:rsidRPr="001D345C" w:rsidRDefault="001D345C" w:rsidP="001D34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345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мероприятия </w:t>
            </w:r>
          </w:p>
        </w:tc>
        <w:tc>
          <w:tcPr>
            <w:tcW w:w="2398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Практический результат и информационный продукт, иллюстрирующий успешное достижение цели события</w:t>
            </w:r>
          </w:p>
        </w:tc>
      </w:tr>
      <w:tr w:rsidR="00557294" w:rsidRPr="00557294" w:rsidTr="00D001E7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6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Экскурсия в музей бассейна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«Чемпион среди нас»</w:t>
            </w:r>
          </w:p>
        </w:tc>
        <w:tc>
          <w:tcPr>
            <w:tcW w:w="2398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D001E7">
        <w:tc>
          <w:tcPr>
            <w:tcW w:w="675" w:type="dxa"/>
          </w:tcPr>
          <w:p w:rsidR="00557294" w:rsidRPr="00557294" w:rsidRDefault="00D001E7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557294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«Здоровый образ жизни. Нужные советы».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56" w:type="dxa"/>
          </w:tcPr>
          <w:p w:rsidR="00557294" w:rsidRPr="00557294" w:rsidRDefault="00D001E7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398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D001E7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557294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«Пловец и простуда: как не сойти с дистанции»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56" w:type="dxa"/>
          </w:tcPr>
          <w:p w:rsidR="00D001E7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  <w:p w:rsidR="00557294" w:rsidRPr="00557294" w:rsidRDefault="00D001E7" w:rsidP="00D001E7">
            <w:pPr>
              <w:spacing w:line="240" w:lineRule="auto"/>
              <w:ind w:hanging="4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с участием мед.персонала «Комеш су»</w:t>
            </w:r>
          </w:p>
        </w:tc>
        <w:tc>
          <w:tcPr>
            <w:tcW w:w="2398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D001E7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557294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«На голубых дорожках»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56" w:type="dxa"/>
          </w:tcPr>
          <w:p w:rsidR="00557294" w:rsidRPr="00557294" w:rsidRDefault="00D001E7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Аква-спринт</w:t>
            </w:r>
          </w:p>
        </w:tc>
        <w:tc>
          <w:tcPr>
            <w:tcW w:w="2398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D001E7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557294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«Детки+предки»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56" w:type="dxa"/>
          </w:tcPr>
          <w:p w:rsidR="00557294" w:rsidRPr="00557294" w:rsidRDefault="00D001E7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Мероприятие  с родителями</w:t>
            </w:r>
          </w:p>
        </w:tc>
        <w:tc>
          <w:tcPr>
            <w:tcW w:w="2398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D001E7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557294" w:rsidRPr="00557294" w:rsidRDefault="00557294" w:rsidP="00AC5A1C">
            <w:pPr>
              <w:spacing w:line="240" w:lineRule="auto"/>
              <w:ind w:left="72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«Безопасность — </w:t>
            </w: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стиль сильных»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656" w:type="dxa"/>
          </w:tcPr>
          <w:p w:rsidR="00557294" w:rsidRPr="00557294" w:rsidRDefault="00D001E7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Игровой практикум</w:t>
            </w:r>
          </w:p>
        </w:tc>
        <w:tc>
          <w:tcPr>
            <w:tcW w:w="2398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 xml:space="preserve">Фотоотчёт, </w:t>
            </w:r>
            <w:r w:rsidRPr="005572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заметка в ВК и  на сайте, «Комеш су»</w:t>
            </w:r>
          </w:p>
        </w:tc>
      </w:tr>
      <w:tr w:rsidR="00557294" w:rsidRPr="00557294" w:rsidTr="00D001E7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53" w:type="dxa"/>
          </w:tcPr>
          <w:p w:rsidR="00D001E7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«Без паники: курс на безопасность»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56" w:type="dxa"/>
          </w:tcPr>
          <w:p w:rsidR="00D001E7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</w:p>
          <w:p w:rsidR="00557294" w:rsidRPr="00557294" w:rsidRDefault="00D001E7" w:rsidP="00D001E7">
            <w:pPr>
              <w:spacing w:line="240" w:lineRule="auto"/>
              <w:ind w:left="72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эвакуация</w:t>
            </w:r>
          </w:p>
        </w:tc>
        <w:tc>
          <w:tcPr>
            <w:tcW w:w="2398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D001E7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3" w:type="dxa"/>
          </w:tcPr>
          <w:p w:rsidR="00D001E7" w:rsidRPr="00557294" w:rsidRDefault="00D001E7" w:rsidP="00D001E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«Собери ЗОЖ как победную дистанцию»</w:t>
            </w:r>
          </w:p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56" w:type="dxa"/>
          </w:tcPr>
          <w:p w:rsidR="00557294" w:rsidRPr="00557294" w:rsidRDefault="00D001E7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</w:t>
            </w:r>
          </w:p>
        </w:tc>
        <w:tc>
          <w:tcPr>
            <w:tcW w:w="2398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  <w:tr w:rsidR="00557294" w:rsidRPr="00557294" w:rsidTr="00D001E7">
        <w:tc>
          <w:tcPr>
            <w:tcW w:w="675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53" w:type="dxa"/>
          </w:tcPr>
          <w:p w:rsidR="00557294" w:rsidRPr="00557294" w:rsidRDefault="00D001E7" w:rsidP="001D345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«Спортивно-прикладные навыки»</w:t>
            </w:r>
            <w:r w:rsidR="00557294"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339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56" w:type="dxa"/>
          </w:tcPr>
          <w:p w:rsidR="00557294" w:rsidRPr="00557294" w:rsidRDefault="00D001E7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bCs/>
                <w:sz w:val="28"/>
                <w:szCs w:val="28"/>
              </w:rPr>
              <w:t>Занятие-практикум</w:t>
            </w:r>
          </w:p>
        </w:tc>
        <w:tc>
          <w:tcPr>
            <w:tcW w:w="2398" w:type="dxa"/>
          </w:tcPr>
          <w:p w:rsidR="00557294" w:rsidRPr="00557294" w:rsidRDefault="00557294" w:rsidP="00AC5A1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294">
              <w:rPr>
                <w:rFonts w:ascii="Times New Roman" w:hAnsi="Times New Roman" w:cs="Times New Roman"/>
                <w:sz w:val="28"/>
                <w:szCs w:val="28"/>
              </w:rPr>
              <w:t>Фотоотчёт, заметка в ВК и  на сайте, «Комеш су»</w:t>
            </w:r>
          </w:p>
        </w:tc>
      </w:tr>
    </w:tbl>
    <w:p w:rsidR="00557294" w:rsidRPr="00557294" w:rsidRDefault="00557294" w:rsidP="00AC5A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7294" w:rsidRPr="00557294" w:rsidRDefault="00557294" w:rsidP="00AC5A1C">
      <w:pPr>
        <w:spacing w:line="240" w:lineRule="auto"/>
        <w:contextualSpacing/>
        <w:rPr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A1C" w:rsidRDefault="00AC5A1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03F" w:rsidRDefault="0059603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03F" w:rsidRDefault="0059603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6 раздел</w:t>
      </w: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Организационно – педагогические условия реализации программы</w:t>
      </w:r>
    </w:p>
    <w:p w:rsidR="00745C8F" w:rsidRPr="00745C8F" w:rsidRDefault="00745C8F" w:rsidP="00AC5A1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Занятия объединения «</w:t>
      </w:r>
      <w:r w:rsidR="004B231D">
        <w:rPr>
          <w:rFonts w:ascii="Times New Roman" w:hAnsi="Times New Roman" w:cs="Times New Roman"/>
          <w:sz w:val="28"/>
          <w:szCs w:val="28"/>
        </w:rPr>
        <w:t>Пловец</w:t>
      </w:r>
      <w:r w:rsidRPr="00745C8F">
        <w:rPr>
          <w:rFonts w:ascii="Times New Roman" w:hAnsi="Times New Roman" w:cs="Times New Roman"/>
          <w:sz w:val="28"/>
          <w:szCs w:val="28"/>
        </w:rPr>
        <w:t xml:space="preserve">» проводятся в малой и большой чашах бассейна. 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Инвентарь: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разделительные дорожки;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обручи с грузами (вертикальные);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мячи резиновые разных размеров;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коврики гимнастические;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дорожка резиновая;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надувные мячи.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доски плавательные;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колобашки;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поролоновые палки;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лопатки для рук разных размеров;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ласты, дыхательные трубки, маски;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игрушки и предметы – тонущие;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игрушки и предметы плавающие;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обручи разных размеров.</w:t>
      </w:r>
    </w:p>
    <w:p w:rsidR="00745C8F" w:rsidRPr="00745C8F" w:rsidRDefault="00745C8F" w:rsidP="00AC5A1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Информационно-техническое  оснащение: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множительная техника</w:t>
      </w:r>
      <w:r w:rsidRPr="00745C8F">
        <w:rPr>
          <w:rFonts w:ascii="Times New Roman" w:hAnsi="Times New Roman" w:cs="Times New Roman"/>
          <w:b/>
          <w:sz w:val="28"/>
          <w:szCs w:val="28"/>
        </w:rPr>
        <w:t>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проектор;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 экран;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 принтер;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 ноутбук;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-  фотоаппарат.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ab/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 - </w:t>
      </w:r>
      <w:r w:rsidRPr="00745C8F">
        <w:rPr>
          <w:rFonts w:ascii="Times New Roman" w:hAnsi="Times New Roman" w:cs="Times New Roman"/>
          <w:sz w:val="28"/>
          <w:szCs w:val="28"/>
        </w:rPr>
        <w:t>по дополнительной общеобразовательной  общеразвивающей программе «</w:t>
      </w:r>
      <w:r w:rsidR="004B231D">
        <w:rPr>
          <w:rFonts w:ascii="Times New Roman" w:hAnsi="Times New Roman" w:cs="Times New Roman"/>
          <w:sz w:val="28"/>
          <w:szCs w:val="28"/>
        </w:rPr>
        <w:t>Пловец</w:t>
      </w:r>
      <w:r w:rsidRPr="00745C8F">
        <w:rPr>
          <w:rFonts w:ascii="Times New Roman" w:hAnsi="Times New Roman" w:cs="Times New Roman"/>
          <w:sz w:val="28"/>
          <w:szCs w:val="28"/>
        </w:rPr>
        <w:t>» может работать педагог со средним  и высшим педагогическим образованием.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ab/>
      </w:r>
      <w:r w:rsidRPr="00745C8F">
        <w:rPr>
          <w:rFonts w:ascii="Times New Roman" w:hAnsi="Times New Roman" w:cs="Times New Roman"/>
          <w:b/>
          <w:sz w:val="28"/>
          <w:szCs w:val="28"/>
        </w:rPr>
        <w:tab/>
      </w:r>
      <w:r w:rsidRPr="00745C8F">
        <w:rPr>
          <w:rFonts w:ascii="Times New Roman" w:hAnsi="Times New Roman" w:cs="Times New Roman"/>
          <w:b/>
          <w:sz w:val="28"/>
          <w:szCs w:val="28"/>
        </w:rPr>
        <w:tab/>
      </w:r>
    </w:p>
    <w:p w:rsidR="00745C8F" w:rsidRPr="00745C8F" w:rsidRDefault="00745C8F" w:rsidP="00AC5A1C">
      <w:pPr>
        <w:pStyle w:val="a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Обучающиеся будут ознакомлены с правилами поведения в раздевалках и душевых, техникой безопасности на занятиях в бассейне. Температура воды 28—30°С, а температура воздуха 26—28°С. Уровень воды в бассейне, не выше плечевых суставов ребенка, стоящего на дне бассейна.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В первый год обучения занятия проходят в малой чаше с выходом в большую чашу после первого полугодия. Второй год обучения занятия проходят в большой чаше.</w:t>
      </w: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745C8F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Методическое обеспечение</w:t>
      </w:r>
      <w:r w:rsidRPr="00745C8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: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 плакаты «Правила поведения на воде», «Правила поведения в бассейне»;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 иллюстрации с изображением водных видов спорта;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картинки, схемы, фотографии, иллюстрирующие различные способы и стили плавания;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 картотека видеоматериалов для теоретических занятий;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фонотека записей музыкальных произведений для проведения комплексов упражнений в воде и в зале «сухого плавания»;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картотека игр и упражнений на воде для каждой возрастной группы;</w:t>
      </w: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eastAsia="Calibri" w:hAnsi="Times New Roman" w:cs="Times New Roman"/>
          <w:sz w:val="28"/>
          <w:szCs w:val="28"/>
        </w:rPr>
        <w:t>-  комплексы дыхательных упражнений.</w:t>
      </w:r>
    </w:p>
    <w:p w:rsidR="00A1343E" w:rsidRDefault="00A1343E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4C253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Pr="00AC5A1C" w:rsidRDefault="00745C8F" w:rsidP="00AC5A1C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7 раздел</w:t>
      </w: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t>Формы аттестации контроля и оценочные материалы</w:t>
      </w: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iCs/>
          <w:sz w:val="28"/>
          <w:szCs w:val="28"/>
        </w:rPr>
        <w:t>Входной анализ.</w:t>
      </w:r>
      <w:r w:rsidRPr="00745C8F">
        <w:rPr>
          <w:rFonts w:ascii="Times New Roman" w:hAnsi="Times New Roman" w:cs="Times New Roman"/>
          <w:sz w:val="28"/>
          <w:szCs w:val="28"/>
        </w:rPr>
        <w:t xml:space="preserve"> Проводится в начале учебного года. 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 xml:space="preserve">Цель проведения: выявить уровень комфорта в воде. 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iCs/>
          <w:sz w:val="28"/>
          <w:szCs w:val="28"/>
        </w:rPr>
        <w:t>Текущий мониторинг</w:t>
      </w:r>
      <w:r w:rsidRPr="00745C8F">
        <w:rPr>
          <w:rFonts w:ascii="Times New Roman" w:hAnsi="Times New Roman" w:cs="Times New Roman"/>
          <w:sz w:val="28"/>
          <w:szCs w:val="28"/>
        </w:rPr>
        <w:t xml:space="preserve">. В течение всего учебного года. 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Цель проведения: выявить уровень освоения  учебного материала, и готовность к восприятию нового.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sz w:val="28"/>
          <w:szCs w:val="28"/>
        </w:rPr>
        <w:t>Формы мониторинга: педагогическое наблюдение, опрос.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iCs/>
          <w:sz w:val="28"/>
          <w:szCs w:val="28"/>
        </w:rPr>
        <w:t>Промежуточный мониторинг.</w:t>
      </w:r>
      <w:r w:rsidRPr="00745C8F">
        <w:rPr>
          <w:rFonts w:ascii="Times New Roman" w:hAnsi="Times New Roman" w:cs="Times New Roman"/>
          <w:sz w:val="28"/>
          <w:szCs w:val="28"/>
        </w:rPr>
        <w:t xml:space="preserve"> Проводится по окончании изучения темы или раздела. Цель проведения: определение степени усвоения учебного материала, результатов обучения. Формы мониторинга: опрос, тестирование (контрольные упражнения адаптированные под возраст и состояние здоровья ребенка), водно – спортивное мероприятие. Результаты мониторинга могут быть основанием для корректировки программы.</w:t>
      </w:r>
    </w:p>
    <w:p w:rsidR="00745C8F" w:rsidRP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45C8F" w:rsidRDefault="00745C8F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5C8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Итоговый</w:t>
      </w:r>
      <w:r w:rsidRPr="00745C8F">
        <w:rPr>
          <w:rFonts w:ascii="Times New Roman" w:hAnsi="Times New Roman" w:cs="Times New Roman"/>
          <w:b/>
          <w:bCs/>
          <w:sz w:val="28"/>
          <w:szCs w:val="28"/>
        </w:rPr>
        <w:t xml:space="preserve"> – </w:t>
      </w:r>
      <w:r w:rsidRPr="00745C8F">
        <w:rPr>
          <w:rFonts w:ascii="Times New Roman" w:hAnsi="Times New Roman" w:cs="Times New Roman"/>
          <w:sz w:val="28"/>
          <w:szCs w:val="28"/>
        </w:rPr>
        <w:t>проводится в конце 2 учебного года, определяет уровень освоения программы в виде заплывов на дистанцию.</w:t>
      </w:r>
    </w:p>
    <w:p w:rsidR="00557294" w:rsidRPr="00557294" w:rsidRDefault="00557294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45C8F">
        <w:rPr>
          <w:rFonts w:ascii="Times New Roman" w:eastAsia="Calibri" w:hAnsi="Times New Roman" w:cs="Times New Roman"/>
          <w:b/>
          <w:sz w:val="28"/>
          <w:szCs w:val="28"/>
        </w:rPr>
        <w:t>Оценочные материалы</w:t>
      </w:r>
    </w:p>
    <w:p w:rsidR="00745C8F" w:rsidRPr="00745C8F" w:rsidRDefault="00745C8F" w:rsidP="00AC5A1C">
      <w:pPr>
        <w:spacing w:line="240" w:lineRule="auto"/>
        <w:ind w:firstLine="567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45C8F">
        <w:rPr>
          <w:rFonts w:ascii="Times New Roman" w:eastAsia="Calibri" w:hAnsi="Times New Roman" w:cs="Times New Roman"/>
          <w:bCs/>
          <w:sz w:val="28"/>
          <w:szCs w:val="28"/>
        </w:rPr>
        <w:t>Основными критериями оценки занимающихся являются:</w:t>
      </w:r>
    </w:p>
    <w:p w:rsidR="002D6FD1" w:rsidRPr="00C5423C" w:rsidRDefault="00745C8F" w:rsidP="00AC5A1C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45C8F">
        <w:rPr>
          <w:rFonts w:ascii="Times New Roman" w:eastAsia="Calibri" w:hAnsi="Times New Roman" w:cs="Times New Roman"/>
          <w:bCs/>
          <w:sz w:val="28"/>
          <w:szCs w:val="28"/>
        </w:rPr>
        <w:t>выполнение диагностических контрольных нормативов по физической и технической подготовленности в соответствии с программными требованиями (протокол</w:t>
      </w:r>
      <w:r w:rsidR="00557294">
        <w:rPr>
          <w:rFonts w:ascii="Times New Roman" w:eastAsia="Calibri" w:hAnsi="Times New Roman" w:cs="Times New Roman"/>
          <w:bCs/>
          <w:sz w:val="28"/>
          <w:szCs w:val="28"/>
        </w:rPr>
        <w:t>ы диагностического тестирование)</w:t>
      </w: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C65" w:rsidRDefault="00BA1C65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253A" w:rsidRDefault="004C253A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345C" w:rsidRDefault="001D345C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C8F" w:rsidRPr="00745C8F" w:rsidRDefault="00745C8F" w:rsidP="00AC5A1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C8F">
        <w:rPr>
          <w:rFonts w:ascii="Times New Roman" w:hAnsi="Times New Roman" w:cs="Times New Roman"/>
          <w:b/>
          <w:sz w:val="28"/>
          <w:szCs w:val="28"/>
        </w:rPr>
        <w:lastRenderedPageBreak/>
        <w:t>8 раздел</w:t>
      </w:r>
    </w:p>
    <w:p w:rsidR="00745C8F" w:rsidRDefault="00745C8F" w:rsidP="00AC5A1C">
      <w:pPr>
        <w:pStyle w:val="31"/>
        <w:contextualSpacing/>
        <w:jc w:val="center"/>
        <w:rPr>
          <w:b/>
          <w:sz w:val="28"/>
          <w:szCs w:val="28"/>
        </w:rPr>
      </w:pPr>
      <w:r w:rsidRPr="00745C8F">
        <w:rPr>
          <w:b/>
          <w:sz w:val="28"/>
          <w:szCs w:val="28"/>
        </w:rPr>
        <w:t>Список литературы</w:t>
      </w:r>
    </w:p>
    <w:p w:rsidR="00557294" w:rsidRPr="00557294" w:rsidRDefault="00557294" w:rsidP="00AC5A1C">
      <w:pPr>
        <w:spacing w:line="240" w:lineRule="auto"/>
        <w:contextualSpacing/>
        <w:rPr>
          <w:lang w:eastAsia="ru-RU"/>
        </w:rPr>
      </w:pPr>
    </w:p>
    <w:p w:rsidR="00557294" w:rsidRPr="00557294" w:rsidRDefault="00557294" w:rsidP="00AC5A1C">
      <w:pPr>
        <w:numPr>
          <w:ilvl w:val="0"/>
          <w:numId w:val="15"/>
        </w:num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572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Вржсневский, В.В. Плавание. Учебник для средних специальных </w:t>
      </w:r>
    </w:p>
    <w:p w:rsidR="00557294" w:rsidRPr="00557294" w:rsidRDefault="00557294" w:rsidP="00AC5A1C">
      <w:pPr>
        <w:spacing w:after="0" w:line="240" w:lineRule="auto"/>
        <w:ind w:left="720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572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заведений / Издательство «Физкультура и спорт», 1969 г. – 237 с.</w:t>
      </w:r>
    </w:p>
    <w:p w:rsidR="00557294" w:rsidRPr="00557294" w:rsidRDefault="00557294" w:rsidP="00AC5A1C">
      <w:pPr>
        <w:numPr>
          <w:ilvl w:val="0"/>
          <w:numId w:val="15"/>
        </w:numPr>
        <w:spacing w:before="300" w:after="0" w:line="24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572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Макаренко Л.П. Юный пловец. /Издательство «Физкультура и спорт» Москва 1983 г. – 125 с.</w:t>
      </w:r>
    </w:p>
    <w:p w:rsidR="00557294" w:rsidRPr="00557294" w:rsidRDefault="00557294" w:rsidP="00AC5A1C">
      <w:pPr>
        <w:numPr>
          <w:ilvl w:val="0"/>
          <w:numId w:val="15"/>
        </w:numPr>
        <w:spacing w:before="300" w:after="0" w:line="240" w:lineRule="auto"/>
        <w:contextualSpacing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572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«Комплексная программа физического воспитания учащихся 1–11 классов» В. И. Ляха, А. А. Зданевича. "Просвещение"   [Электронный ресурс]. – Режим доступа:  </w:t>
      </w:r>
      <w:hyperlink r:id="rId9" w:history="1">
        <w:r w:rsidRPr="00557294">
          <w:rPr>
            <w:rFonts w:ascii="Times New Roman" w:eastAsia="Times New Roman" w:hAnsi="Times New Roman" w:cs="Times New Roman"/>
            <w:bCs/>
            <w:color w:val="0000FF"/>
            <w:kern w:val="36"/>
            <w:sz w:val="28"/>
            <w:szCs w:val="28"/>
            <w:u w:val="single"/>
            <w:lang w:eastAsia="ru-RU"/>
          </w:rPr>
          <w:t>https://pedportal.net/starshie-klassy/raznoe/laquo-kompleksnaya-programma-fizicheskogo-vospitaniya-uchaschihsya-1-ndash-11-klassov-raquo-v-i-lyaha-a-a-zdanevicha-quot-prosveschenie-quot-363376</w:t>
        </w:r>
      </w:hyperlink>
    </w:p>
    <w:p w:rsidR="00557294" w:rsidRPr="00557294" w:rsidRDefault="00557294" w:rsidP="00AC5A1C">
      <w:pPr>
        <w:numPr>
          <w:ilvl w:val="0"/>
          <w:numId w:val="15"/>
        </w:numPr>
        <w:shd w:val="clear" w:color="auto" w:fill="FFFFFF"/>
        <w:spacing w:before="225"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729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Карпенко Е. Н. Плавание. Игровой метод обучения </w:t>
      </w:r>
      <w:r w:rsidRPr="00557294">
        <w:rPr>
          <w:rFonts w:ascii="Times New Roman" w:hAnsi="Times New Roman" w:cs="Times New Roman"/>
          <w:bCs/>
          <w:sz w:val="28"/>
          <w:szCs w:val="28"/>
        </w:rPr>
        <w:t xml:space="preserve">[Электронный ресурс]. – Режим доступа:  </w:t>
      </w:r>
    </w:p>
    <w:p w:rsidR="00557294" w:rsidRPr="00557294" w:rsidRDefault="00B536BA" w:rsidP="00AC5A1C">
      <w:pPr>
        <w:spacing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hyperlink r:id="rId10" w:history="1">
        <w:r w:rsidR="00557294" w:rsidRPr="005572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https://www.twirpx.com/file/1626698/grant/</w:t>
        </w:r>
      </w:hyperlink>
    </w:p>
    <w:p w:rsidR="00557294" w:rsidRPr="00557294" w:rsidRDefault="00557294" w:rsidP="00AC5A1C">
      <w:pPr>
        <w:numPr>
          <w:ilvl w:val="0"/>
          <w:numId w:val="15"/>
        </w:numPr>
        <w:shd w:val="clear" w:color="auto" w:fill="FFFFFF"/>
        <w:spacing w:before="225"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729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Булгакова Н.Ж. (ред.). Плавание </w:t>
      </w:r>
      <w:r w:rsidRPr="005572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[Электронный ресурс]. – Режим доступа:  </w:t>
      </w:r>
    </w:p>
    <w:p w:rsidR="00557294" w:rsidRPr="00557294" w:rsidRDefault="00B536BA" w:rsidP="00AC5A1C">
      <w:pPr>
        <w:spacing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hyperlink r:id="rId11" w:history="1">
        <w:r w:rsidR="00557294" w:rsidRPr="005572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https://www.twirpx.com/file/222805/grant/</w:t>
        </w:r>
      </w:hyperlink>
    </w:p>
    <w:p w:rsidR="00557294" w:rsidRPr="00557294" w:rsidRDefault="00557294" w:rsidP="00AC5A1C">
      <w:pPr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57294">
        <w:rPr>
          <w:rFonts w:ascii="Times New Roman" w:hAnsi="Times New Roman" w:cs="Times New Roman"/>
          <w:sz w:val="28"/>
          <w:szCs w:val="28"/>
        </w:rPr>
        <w:t xml:space="preserve">Лафлин Т., Делвз Д. Полное погружение. Как плавать лучше, быстрее и легче. Второе издание Авторы: Год издания: 2011г.  Стр.: 208 Издательство: Манн, Иванов и Фербер </w:t>
      </w:r>
      <w:r w:rsidRPr="00557294">
        <w:rPr>
          <w:rFonts w:ascii="Times New Roman" w:hAnsi="Times New Roman" w:cs="Times New Roman"/>
          <w:bCs/>
          <w:sz w:val="28"/>
          <w:szCs w:val="28"/>
        </w:rPr>
        <w:t xml:space="preserve">[Электронный ресурс]. – Режим доступа:  </w:t>
      </w:r>
      <w:hyperlink r:id="rId12" w:history="1">
        <w:r w:rsidRPr="005572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https://www.mann-ivanov-ferber.ru/books/sport/totalimmersion/</w:t>
        </w:r>
      </w:hyperlink>
    </w:p>
    <w:p w:rsidR="00557294" w:rsidRPr="00557294" w:rsidRDefault="00557294" w:rsidP="00AC5A1C">
      <w:pPr>
        <w:numPr>
          <w:ilvl w:val="0"/>
          <w:numId w:val="15"/>
        </w:numPr>
        <w:shd w:val="clear" w:color="auto" w:fill="FFFFFF"/>
        <w:spacing w:before="225"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729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Платонов В.Н. (ред.) Спортивное плавание: Путь к успеху. В 2-х книгах. Книга 1 </w:t>
      </w:r>
      <w:r w:rsidRPr="005572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[Электронный ресурс]. – Режим доступа:  </w:t>
      </w:r>
    </w:p>
    <w:p w:rsidR="00557294" w:rsidRPr="00557294" w:rsidRDefault="00B536BA" w:rsidP="00AC5A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hyperlink r:id="rId13" w:history="1">
        <w:r w:rsidR="00557294" w:rsidRPr="005572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https://www.twirpx.com/file/1669814/</w:t>
        </w:r>
      </w:hyperlink>
    </w:p>
    <w:p w:rsidR="00557294" w:rsidRPr="00557294" w:rsidRDefault="00557294" w:rsidP="00AC5A1C">
      <w:pPr>
        <w:numPr>
          <w:ilvl w:val="0"/>
          <w:numId w:val="15"/>
        </w:numPr>
        <w:shd w:val="clear" w:color="auto" w:fill="FFFFFF"/>
        <w:spacing w:before="225"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729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Алёшин Г.П. Техника спортивного плавания </w:t>
      </w:r>
      <w:r w:rsidRPr="005572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[Электронный ресурс]. – Режим доступа:  </w:t>
      </w:r>
      <w:hyperlink r:id="rId14" w:history="1">
        <w:r w:rsidRPr="00557294">
          <w:rPr>
            <w:rFonts w:ascii="Times New Roman" w:eastAsia="Times New Roman" w:hAnsi="Times New Roman" w:cs="Times New Roman"/>
            <w:bCs/>
            <w:color w:val="0000FF"/>
            <w:kern w:val="36"/>
            <w:sz w:val="28"/>
            <w:szCs w:val="28"/>
            <w:u w:val="single"/>
            <w:lang w:eastAsia="ru-RU"/>
          </w:rPr>
          <w:t>https://www.twirpx.com/file/300594/</w:t>
        </w:r>
      </w:hyperlink>
    </w:p>
    <w:p w:rsidR="00557294" w:rsidRPr="00557294" w:rsidRDefault="00557294" w:rsidP="00AC5A1C">
      <w:pPr>
        <w:numPr>
          <w:ilvl w:val="0"/>
          <w:numId w:val="15"/>
        </w:numPr>
        <w:shd w:val="clear" w:color="auto" w:fill="FFFFFF"/>
        <w:spacing w:before="225"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729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Булгакова Н.Ж. (ред.). Плавание </w:t>
      </w:r>
      <w:r w:rsidRPr="005572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[Электронный ресурс]. – Режим доступа:  </w:t>
      </w:r>
    </w:p>
    <w:p w:rsidR="00557294" w:rsidRPr="00557294" w:rsidRDefault="00B536BA" w:rsidP="00AC5A1C">
      <w:pPr>
        <w:spacing w:line="240" w:lineRule="auto"/>
        <w:ind w:left="709"/>
        <w:contextualSpacing/>
        <w:rPr>
          <w:rFonts w:ascii="Times New Roman" w:hAnsi="Times New Roman" w:cs="Times New Roman"/>
          <w:sz w:val="28"/>
          <w:szCs w:val="28"/>
        </w:rPr>
      </w:pPr>
      <w:hyperlink r:id="rId15" w:history="1">
        <w:r w:rsidR="00557294" w:rsidRPr="005572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https://www.twirpx.com/file/222805/</w:t>
        </w:r>
      </w:hyperlink>
    </w:p>
    <w:p w:rsidR="00557294" w:rsidRPr="00557294" w:rsidRDefault="00557294" w:rsidP="00AC5A1C">
      <w:pPr>
        <w:numPr>
          <w:ilvl w:val="0"/>
          <w:numId w:val="15"/>
        </w:numPr>
        <w:shd w:val="clear" w:color="auto" w:fill="FFFFFF"/>
        <w:spacing w:before="225"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5729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Мельникова О.А. Плавание. Теория. Методика. Практика </w:t>
      </w:r>
      <w:r w:rsidRPr="0055729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[Электронный ресурс]. – Режим доступа:  </w:t>
      </w:r>
    </w:p>
    <w:p w:rsidR="00557294" w:rsidRPr="00557294" w:rsidRDefault="00B536BA" w:rsidP="00AC5A1C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hyperlink r:id="rId16" w:history="1">
        <w:r w:rsidR="00557294" w:rsidRPr="0055729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https://www.twirpx.com/file/423008/</w:t>
        </w:r>
      </w:hyperlink>
    </w:p>
    <w:p w:rsidR="00745C8F" w:rsidRPr="00A1343E" w:rsidRDefault="00745C8F" w:rsidP="00AC5A1C">
      <w:pPr>
        <w:spacing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45C8F" w:rsidRPr="00A1343E" w:rsidSect="00D34D81">
      <w:footerReference w:type="default" r:id="rId17"/>
      <w:pgSz w:w="11906" w:h="16838"/>
      <w:pgMar w:top="851" w:right="849" w:bottom="568" w:left="85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058" w:rsidRDefault="00643058" w:rsidP="00942E88">
      <w:pPr>
        <w:spacing w:after="0" w:line="240" w:lineRule="auto"/>
      </w:pPr>
      <w:r>
        <w:separator/>
      </w:r>
    </w:p>
  </w:endnote>
  <w:endnote w:type="continuationSeparator" w:id="1">
    <w:p w:rsidR="00643058" w:rsidRDefault="00643058" w:rsidP="00942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1178925"/>
      <w:docPartObj>
        <w:docPartGallery w:val="Page Numbers (Bottom of Page)"/>
        <w:docPartUnique/>
      </w:docPartObj>
    </w:sdtPr>
    <w:sdtContent>
      <w:p w:rsidR="00D34D81" w:rsidRDefault="00D34D81">
        <w:pPr>
          <w:pStyle w:val="af1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34D81" w:rsidRDefault="00D34D8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058" w:rsidRDefault="00643058" w:rsidP="00942E88">
      <w:pPr>
        <w:spacing w:after="0" w:line="240" w:lineRule="auto"/>
      </w:pPr>
      <w:r>
        <w:separator/>
      </w:r>
    </w:p>
  </w:footnote>
  <w:footnote w:type="continuationSeparator" w:id="1">
    <w:p w:rsidR="00643058" w:rsidRDefault="00643058" w:rsidP="00942E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BC9"/>
    <w:multiLevelType w:val="hybridMultilevel"/>
    <w:tmpl w:val="43B6F0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C46E04"/>
    <w:multiLevelType w:val="hybridMultilevel"/>
    <w:tmpl w:val="8FD092D8"/>
    <w:lvl w:ilvl="0" w:tplc="1074B35C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F6B60"/>
    <w:multiLevelType w:val="hybridMultilevel"/>
    <w:tmpl w:val="CC58F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A55C4"/>
    <w:multiLevelType w:val="hybridMultilevel"/>
    <w:tmpl w:val="0046C4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4D70C74"/>
    <w:multiLevelType w:val="hybridMultilevel"/>
    <w:tmpl w:val="F1D8B1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3465C8"/>
    <w:multiLevelType w:val="hybridMultilevel"/>
    <w:tmpl w:val="0B94A1B2"/>
    <w:lvl w:ilvl="0" w:tplc="90385DC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D1626"/>
    <w:multiLevelType w:val="hybridMultilevel"/>
    <w:tmpl w:val="481CE0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7E3CF3"/>
    <w:multiLevelType w:val="hybridMultilevel"/>
    <w:tmpl w:val="81BC7AAA"/>
    <w:lvl w:ilvl="0" w:tplc="3EFA533C">
      <w:start w:val="3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7CF3AFA"/>
    <w:multiLevelType w:val="hybridMultilevel"/>
    <w:tmpl w:val="697E8E2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22995"/>
    <w:multiLevelType w:val="hybridMultilevel"/>
    <w:tmpl w:val="E8C0C770"/>
    <w:lvl w:ilvl="0" w:tplc="90385DC0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A03D6C"/>
    <w:multiLevelType w:val="hybridMultilevel"/>
    <w:tmpl w:val="DC1A8F04"/>
    <w:lvl w:ilvl="0" w:tplc="B3DEE05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37C687F"/>
    <w:multiLevelType w:val="hybridMultilevel"/>
    <w:tmpl w:val="53E4AF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5D86D41"/>
    <w:multiLevelType w:val="hybridMultilevel"/>
    <w:tmpl w:val="422058AA"/>
    <w:lvl w:ilvl="0" w:tplc="0ED2DFBA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A90AA9"/>
    <w:multiLevelType w:val="hybridMultilevel"/>
    <w:tmpl w:val="4034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314C32"/>
    <w:multiLevelType w:val="hybridMultilevel"/>
    <w:tmpl w:val="A6B613E2"/>
    <w:lvl w:ilvl="0" w:tplc="1BE0B0CA">
      <w:numFmt w:val="bullet"/>
      <w:lvlText w:val=""/>
      <w:lvlJc w:val="left"/>
      <w:pPr>
        <w:ind w:left="892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1" w:tplc="B12C8F88">
      <w:numFmt w:val="bullet"/>
      <w:lvlText w:val="•"/>
      <w:lvlJc w:val="left"/>
      <w:pPr>
        <w:ind w:left="1858" w:hanging="361"/>
      </w:pPr>
      <w:rPr>
        <w:rFonts w:hint="default"/>
      </w:rPr>
    </w:lvl>
    <w:lvl w:ilvl="2" w:tplc="CCDE0C7E">
      <w:numFmt w:val="bullet"/>
      <w:lvlText w:val="•"/>
      <w:lvlJc w:val="left"/>
      <w:pPr>
        <w:ind w:left="2817" w:hanging="361"/>
      </w:pPr>
      <w:rPr>
        <w:rFonts w:hint="default"/>
      </w:rPr>
    </w:lvl>
    <w:lvl w:ilvl="3" w:tplc="B5D89148">
      <w:numFmt w:val="bullet"/>
      <w:lvlText w:val="•"/>
      <w:lvlJc w:val="left"/>
      <w:pPr>
        <w:ind w:left="3775" w:hanging="361"/>
      </w:pPr>
      <w:rPr>
        <w:rFonts w:hint="default"/>
      </w:rPr>
    </w:lvl>
    <w:lvl w:ilvl="4" w:tplc="0A7A4F1C">
      <w:numFmt w:val="bullet"/>
      <w:lvlText w:val="•"/>
      <w:lvlJc w:val="left"/>
      <w:pPr>
        <w:ind w:left="4734" w:hanging="361"/>
      </w:pPr>
      <w:rPr>
        <w:rFonts w:hint="default"/>
      </w:rPr>
    </w:lvl>
    <w:lvl w:ilvl="5" w:tplc="66F2D3C4">
      <w:numFmt w:val="bullet"/>
      <w:lvlText w:val="•"/>
      <w:lvlJc w:val="left"/>
      <w:pPr>
        <w:ind w:left="5693" w:hanging="361"/>
      </w:pPr>
      <w:rPr>
        <w:rFonts w:hint="default"/>
      </w:rPr>
    </w:lvl>
    <w:lvl w:ilvl="6" w:tplc="BC464164">
      <w:numFmt w:val="bullet"/>
      <w:lvlText w:val="•"/>
      <w:lvlJc w:val="left"/>
      <w:pPr>
        <w:ind w:left="6651" w:hanging="361"/>
      </w:pPr>
      <w:rPr>
        <w:rFonts w:hint="default"/>
      </w:rPr>
    </w:lvl>
    <w:lvl w:ilvl="7" w:tplc="0EF4E9A6">
      <w:numFmt w:val="bullet"/>
      <w:lvlText w:val="•"/>
      <w:lvlJc w:val="left"/>
      <w:pPr>
        <w:ind w:left="7610" w:hanging="361"/>
      </w:pPr>
      <w:rPr>
        <w:rFonts w:hint="default"/>
      </w:rPr>
    </w:lvl>
    <w:lvl w:ilvl="8" w:tplc="2ED4DB14">
      <w:numFmt w:val="bullet"/>
      <w:lvlText w:val="•"/>
      <w:lvlJc w:val="left"/>
      <w:pPr>
        <w:ind w:left="8569" w:hanging="361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2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4"/>
  </w:num>
  <w:num w:numId="8">
    <w:abstractNumId w:val="8"/>
  </w:num>
  <w:num w:numId="9">
    <w:abstractNumId w:val="3"/>
  </w:num>
  <w:num w:numId="10">
    <w:abstractNumId w:val="0"/>
  </w:num>
  <w:num w:numId="11">
    <w:abstractNumId w:val="10"/>
  </w:num>
  <w:num w:numId="12">
    <w:abstractNumId w:val="7"/>
  </w:num>
  <w:num w:numId="13">
    <w:abstractNumId w:val="5"/>
  </w:num>
  <w:num w:numId="14">
    <w:abstractNumId w:val="9"/>
  </w:num>
  <w:num w:numId="15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811EC7"/>
    <w:rsid w:val="00004020"/>
    <w:rsid w:val="00004A10"/>
    <w:rsid w:val="00006264"/>
    <w:rsid w:val="00007E11"/>
    <w:rsid w:val="00012DBE"/>
    <w:rsid w:val="00024AEE"/>
    <w:rsid w:val="000351B3"/>
    <w:rsid w:val="00041C9E"/>
    <w:rsid w:val="000462DA"/>
    <w:rsid w:val="00047A52"/>
    <w:rsid w:val="00051174"/>
    <w:rsid w:val="00054968"/>
    <w:rsid w:val="0005786F"/>
    <w:rsid w:val="00064CC6"/>
    <w:rsid w:val="00071FB7"/>
    <w:rsid w:val="00073D27"/>
    <w:rsid w:val="0008780E"/>
    <w:rsid w:val="0008791B"/>
    <w:rsid w:val="000B0726"/>
    <w:rsid w:val="000B6A61"/>
    <w:rsid w:val="000D303D"/>
    <w:rsid w:val="000D535D"/>
    <w:rsid w:val="000D6E06"/>
    <w:rsid w:val="000E05E4"/>
    <w:rsid w:val="000E5568"/>
    <w:rsid w:val="000F276C"/>
    <w:rsid w:val="00107F49"/>
    <w:rsid w:val="00171F33"/>
    <w:rsid w:val="001778F8"/>
    <w:rsid w:val="001808B4"/>
    <w:rsid w:val="00181A12"/>
    <w:rsid w:val="0018755F"/>
    <w:rsid w:val="001875E8"/>
    <w:rsid w:val="00192002"/>
    <w:rsid w:val="001A05AD"/>
    <w:rsid w:val="001B04CA"/>
    <w:rsid w:val="001B5E2F"/>
    <w:rsid w:val="001C3B36"/>
    <w:rsid w:val="001D1D09"/>
    <w:rsid w:val="001D345C"/>
    <w:rsid w:val="00200DC7"/>
    <w:rsid w:val="00207BBD"/>
    <w:rsid w:val="002160C2"/>
    <w:rsid w:val="0022445A"/>
    <w:rsid w:val="00230872"/>
    <w:rsid w:val="0024537B"/>
    <w:rsid w:val="00247EE3"/>
    <w:rsid w:val="002538C0"/>
    <w:rsid w:val="002553D2"/>
    <w:rsid w:val="0026285F"/>
    <w:rsid w:val="0027740E"/>
    <w:rsid w:val="002934C9"/>
    <w:rsid w:val="00295791"/>
    <w:rsid w:val="002A5A10"/>
    <w:rsid w:val="002A7D33"/>
    <w:rsid w:val="002B5677"/>
    <w:rsid w:val="002D2520"/>
    <w:rsid w:val="002D6FD1"/>
    <w:rsid w:val="002E3F92"/>
    <w:rsid w:val="002E6F5F"/>
    <w:rsid w:val="002F1A00"/>
    <w:rsid w:val="00326245"/>
    <w:rsid w:val="00342CED"/>
    <w:rsid w:val="00347E6E"/>
    <w:rsid w:val="00365598"/>
    <w:rsid w:val="0037013B"/>
    <w:rsid w:val="00392C6B"/>
    <w:rsid w:val="0039785C"/>
    <w:rsid w:val="003A2C74"/>
    <w:rsid w:val="003A562F"/>
    <w:rsid w:val="003B457C"/>
    <w:rsid w:val="003E22F1"/>
    <w:rsid w:val="003E3A78"/>
    <w:rsid w:val="003F43A1"/>
    <w:rsid w:val="003F78E7"/>
    <w:rsid w:val="00402E97"/>
    <w:rsid w:val="0040604F"/>
    <w:rsid w:val="00411042"/>
    <w:rsid w:val="00422CE0"/>
    <w:rsid w:val="00430E5F"/>
    <w:rsid w:val="004328F3"/>
    <w:rsid w:val="00436FA5"/>
    <w:rsid w:val="0044678E"/>
    <w:rsid w:val="00456F58"/>
    <w:rsid w:val="00466266"/>
    <w:rsid w:val="00472591"/>
    <w:rsid w:val="00481088"/>
    <w:rsid w:val="00481E9C"/>
    <w:rsid w:val="0048755E"/>
    <w:rsid w:val="004A2C1A"/>
    <w:rsid w:val="004B231D"/>
    <w:rsid w:val="004B386E"/>
    <w:rsid w:val="004B45BC"/>
    <w:rsid w:val="004C253A"/>
    <w:rsid w:val="004C6BF4"/>
    <w:rsid w:val="004D22B3"/>
    <w:rsid w:val="004E3CEF"/>
    <w:rsid w:val="00505648"/>
    <w:rsid w:val="00517E3D"/>
    <w:rsid w:val="00521F23"/>
    <w:rsid w:val="0052659B"/>
    <w:rsid w:val="005271CF"/>
    <w:rsid w:val="00527303"/>
    <w:rsid w:val="00530CFF"/>
    <w:rsid w:val="00534C4B"/>
    <w:rsid w:val="00540EEC"/>
    <w:rsid w:val="0055548B"/>
    <w:rsid w:val="00557294"/>
    <w:rsid w:val="00561C28"/>
    <w:rsid w:val="00565D2F"/>
    <w:rsid w:val="0058191C"/>
    <w:rsid w:val="00586E7A"/>
    <w:rsid w:val="00592D1B"/>
    <w:rsid w:val="0059603F"/>
    <w:rsid w:val="005A20A3"/>
    <w:rsid w:val="005C410A"/>
    <w:rsid w:val="005C5E19"/>
    <w:rsid w:val="005D3A7F"/>
    <w:rsid w:val="005E444C"/>
    <w:rsid w:val="0060126A"/>
    <w:rsid w:val="00602CC9"/>
    <w:rsid w:val="00617483"/>
    <w:rsid w:val="0062207F"/>
    <w:rsid w:val="00624393"/>
    <w:rsid w:val="00630C5B"/>
    <w:rsid w:val="00643058"/>
    <w:rsid w:val="00657A14"/>
    <w:rsid w:val="00660619"/>
    <w:rsid w:val="00660FCF"/>
    <w:rsid w:val="006845FD"/>
    <w:rsid w:val="00685275"/>
    <w:rsid w:val="00686B45"/>
    <w:rsid w:val="0069442C"/>
    <w:rsid w:val="00695B7F"/>
    <w:rsid w:val="006A14D9"/>
    <w:rsid w:val="006A2E4A"/>
    <w:rsid w:val="006A58CB"/>
    <w:rsid w:val="006A643C"/>
    <w:rsid w:val="006B19C6"/>
    <w:rsid w:val="006B424E"/>
    <w:rsid w:val="006C6223"/>
    <w:rsid w:val="006C65B7"/>
    <w:rsid w:val="006D2207"/>
    <w:rsid w:val="006F6D09"/>
    <w:rsid w:val="006F6FD9"/>
    <w:rsid w:val="00707BC1"/>
    <w:rsid w:val="007123AC"/>
    <w:rsid w:val="00716383"/>
    <w:rsid w:val="00743AF6"/>
    <w:rsid w:val="00745C8F"/>
    <w:rsid w:val="00750EE9"/>
    <w:rsid w:val="00760378"/>
    <w:rsid w:val="00776550"/>
    <w:rsid w:val="00776FD4"/>
    <w:rsid w:val="00777CD0"/>
    <w:rsid w:val="007820DC"/>
    <w:rsid w:val="00794D9E"/>
    <w:rsid w:val="007B55D5"/>
    <w:rsid w:val="007B72DC"/>
    <w:rsid w:val="007C5C57"/>
    <w:rsid w:val="007C6136"/>
    <w:rsid w:val="007D4720"/>
    <w:rsid w:val="007F235A"/>
    <w:rsid w:val="00801F3E"/>
    <w:rsid w:val="00811EC7"/>
    <w:rsid w:val="008258A1"/>
    <w:rsid w:val="00832564"/>
    <w:rsid w:val="0084187E"/>
    <w:rsid w:val="008418C2"/>
    <w:rsid w:val="00846A2E"/>
    <w:rsid w:val="00851B27"/>
    <w:rsid w:val="00860074"/>
    <w:rsid w:val="00876FFD"/>
    <w:rsid w:val="00877282"/>
    <w:rsid w:val="00885523"/>
    <w:rsid w:val="008C6E84"/>
    <w:rsid w:val="008C748D"/>
    <w:rsid w:val="008D2B64"/>
    <w:rsid w:val="008D3033"/>
    <w:rsid w:val="008D5C19"/>
    <w:rsid w:val="008D76B2"/>
    <w:rsid w:val="008E6B01"/>
    <w:rsid w:val="008F0143"/>
    <w:rsid w:val="008F26E2"/>
    <w:rsid w:val="00904860"/>
    <w:rsid w:val="00907AB6"/>
    <w:rsid w:val="00910736"/>
    <w:rsid w:val="0091399E"/>
    <w:rsid w:val="0093650A"/>
    <w:rsid w:val="00942E88"/>
    <w:rsid w:val="00943BFE"/>
    <w:rsid w:val="009565A0"/>
    <w:rsid w:val="009572D2"/>
    <w:rsid w:val="009621D0"/>
    <w:rsid w:val="00966B4B"/>
    <w:rsid w:val="00966E24"/>
    <w:rsid w:val="0097056D"/>
    <w:rsid w:val="00981DBD"/>
    <w:rsid w:val="009912A4"/>
    <w:rsid w:val="00996A21"/>
    <w:rsid w:val="009A67F2"/>
    <w:rsid w:val="009B1943"/>
    <w:rsid w:val="009B1EC5"/>
    <w:rsid w:val="009B548C"/>
    <w:rsid w:val="009C199E"/>
    <w:rsid w:val="009C3FB6"/>
    <w:rsid w:val="009D2F7F"/>
    <w:rsid w:val="009D5549"/>
    <w:rsid w:val="009E3329"/>
    <w:rsid w:val="009E3EC7"/>
    <w:rsid w:val="009E5CDD"/>
    <w:rsid w:val="009E7933"/>
    <w:rsid w:val="00A04533"/>
    <w:rsid w:val="00A1063F"/>
    <w:rsid w:val="00A1343E"/>
    <w:rsid w:val="00A45FC0"/>
    <w:rsid w:val="00A468C0"/>
    <w:rsid w:val="00A52CFF"/>
    <w:rsid w:val="00A53053"/>
    <w:rsid w:val="00A55DB8"/>
    <w:rsid w:val="00A55E8A"/>
    <w:rsid w:val="00A72F16"/>
    <w:rsid w:val="00A827CA"/>
    <w:rsid w:val="00A85865"/>
    <w:rsid w:val="00A85969"/>
    <w:rsid w:val="00A869F6"/>
    <w:rsid w:val="00AA3667"/>
    <w:rsid w:val="00AA44A7"/>
    <w:rsid w:val="00AA6ACD"/>
    <w:rsid w:val="00AA6BE8"/>
    <w:rsid w:val="00AB1A07"/>
    <w:rsid w:val="00AB49A5"/>
    <w:rsid w:val="00AC1977"/>
    <w:rsid w:val="00AC5A1C"/>
    <w:rsid w:val="00B01ACF"/>
    <w:rsid w:val="00B033AB"/>
    <w:rsid w:val="00B053AB"/>
    <w:rsid w:val="00B065BA"/>
    <w:rsid w:val="00B16F2B"/>
    <w:rsid w:val="00B23AA9"/>
    <w:rsid w:val="00B30EEB"/>
    <w:rsid w:val="00B31D27"/>
    <w:rsid w:val="00B31FD0"/>
    <w:rsid w:val="00B353DC"/>
    <w:rsid w:val="00B378AE"/>
    <w:rsid w:val="00B536BA"/>
    <w:rsid w:val="00B90218"/>
    <w:rsid w:val="00BA1C65"/>
    <w:rsid w:val="00BA2641"/>
    <w:rsid w:val="00BB1E51"/>
    <w:rsid w:val="00BB5003"/>
    <w:rsid w:val="00BC2DB3"/>
    <w:rsid w:val="00BD3670"/>
    <w:rsid w:val="00BD4990"/>
    <w:rsid w:val="00BF1C39"/>
    <w:rsid w:val="00BF4616"/>
    <w:rsid w:val="00C14057"/>
    <w:rsid w:val="00C14C06"/>
    <w:rsid w:val="00C17634"/>
    <w:rsid w:val="00C22D2F"/>
    <w:rsid w:val="00C22EA8"/>
    <w:rsid w:val="00C27EE8"/>
    <w:rsid w:val="00C35025"/>
    <w:rsid w:val="00C36BF4"/>
    <w:rsid w:val="00C5423C"/>
    <w:rsid w:val="00C71D20"/>
    <w:rsid w:val="00C7397F"/>
    <w:rsid w:val="00C84FF1"/>
    <w:rsid w:val="00C91C47"/>
    <w:rsid w:val="00CC7E12"/>
    <w:rsid w:val="00CD0C20"/>
    <w:rsid w:val="00CD4675"/>
    <w:rsid w:val="00CD6288"/>
    <w:rsid w:val="00D001E7"/>
    <w:rsid w:val="00D00D18"/>
    <w:rsid w:val="00D04EA7"/>
    <w:rsid w:val="00D0653E"/>
    <w:rsid w:val="00D15374"/>
    <w:rsid w:val="00D164CC"/>
    <w:rsid w:val="00D220E5"/>
    <w:rsid w:val="00D34D81"/>
    <w:rsid w:val="00D40675"/>
    <w:rsid w:val="00D40E3A"/>
    <w:rsid w:val="00D63C7E"/>
    <w:rsid w:val="00D66082"/>
    <w:rsid w:val="00D7166D"/>
    <w:rsid w:val="00D7413C"/>
    <w:rsid w:val="00D81D9C"/>
    <w:rsid w:val="00D8796C"/>
    <w:rsid w:val="00D906BB"/>
    <w:rsid w:val="00D91DFB"/>
    <w:rsid w:val="00D94B8A"/>
    <w:rsid w:val="00D95585"/>
    <w:rsid w:val="00D96BA6"/>
    <w:rsid w:val="00D977C1"/>
    <w:rsid w:val="00DA2C86"/>
    <w:rsid w:val="00DC6CBC"/>
    <w:rsid w:val="00DC6D91"/>
    <w:rsid w:val="00DD215D"/>
    <w:rsid w:val="00DF31E5"/>
    <w:rsid w:val="00E010BD"/>
    <w:rsid w:val="00E03867"/>
    <w:rsid w:val="00E07B9F"/>
    <w:rsid w:val="00E10C69"/>
    <w:rsid w:val="00E134B0"/>
    <w:rsid w:val="00E2139C"/>
    <w:rsid w:val="00E302DC"/>
    <w:rsid w:val="00E3098B"/>
    <w:rsid w:val="00E53AD8"/>
    <w:rsid w:val="00E627E0"/>
    <w:rsid w:val="00E676AC"/>
    <w:rsid w:val="00E8477A"/>
    <w:rsid w:val="00EA2EC5"/>
    <w:rsid w:val="00EA66F1"/>
    <w:rsid w:val="00EB41AF"/>
    <w:rsid w:val="00EC3BAA"/>
    <w:rsid w:val="00ED4DB4"/>
    <w:rsid w:val="00ED55AE"/>
    <w:rsid w:val="00EE3923"/>
    <w:rsid w:val="00EE5E19"/>
    <w:rsid w:val="00EE7A28"/>
    <w:rsid w:val="00EF48D0"/>
    <w:rsid w:val="00F01564"/>
    <w:rsid w:val="00F04220"/>
    <w:rsid w:val="00F34648"/>
    <w:rsid w:val="00F36FCE"/>
    <w:rsid w:val="00F40F5C"/>
    <w:rsid w:val="00F550A0"/>
    <w:rsid w:val="00F65556"/>
    <w:rsid w:val="00F9490F"/>
    <w:rsid w:val="00F9515F"/>
    <w:rsid w:val="00F968AE"/>
    <w:rsid w:val="00FA429F"/>
    <w:rsid w:val="00FB6293"/>
    <w:rsid w:val="00FD0C6B"/>
    <w:rsid w:val="00FD73D2"/>
    <w:rsid w:val="00FE3ED4"/>
    <w:rsid w:val="00FE7B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C7"/>
    <w:pPr>
      <w:spacing w:before="0" w:beforeAutospacing="0" w:after="200" w:afterAutospacing="0" w:line="276" w:lineRule="auto"/>
      <w:jc w:val="left"/>
    </w:pPr>
  </w:style>
  <w:style w:type="paragraph" w:styleId="1">
    <w:name w:val="heading 1"/>
    <w:basedOn w:val="a"/>
    <w:link w:val="10"/>
    <w:uiPriority w:val="9"/>
    <w:qFormat/>
    <w:rsid w:val="00CD6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62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62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B548C"/>
    <w:pPr>
      <w:keepNext/>
      <w:keepLines/>
      <w:spacing w:before="200" w:beforeAutospacing="1" w:after="0" w:afterAutospacing="1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B548C"/>
    <w:pPr>
      <w:keepNext/>
      <w:keepLines/>
      <w:spacing w:before="200" w:beforeAutospacing="1" w:after="0" w:afterAutospacing="1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59"/>
    <w:rsid w:val="00811EC7"/>
    <w:pPr>
      <w:spacing w:before="0" w:beforeAutospacing="0" w:after="0" w:afterAutospacing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1EC7"/>
    <w:pPr>
      <w:ind w:left="720"/>
      <w:contextualSpacing/>
    </w:pPr>
  </w:style>
  <w:style w:type="paragraph" w:styleId="a5">
    <w:name w:val="Title"/>
    <w:basedOn w:val="a"/>
    <w:link w:val="a6"/>
    <w:qFormat/>
    <w:rsid w:val="00811EC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6">
    <w:name w:val="Название Знак"/>
    <w:basedOn w:val="a0"/>
    <w:link w:val="a5"/>
    <w:rsid w:val="00811EC7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7">
    <w:name w:val="No Spacing"/>
    <w:link w:val="a8"/>
    <w:uiPriority w:val="1"/>
    <w:qFormat/>
    <w:rsid w:val="00811EC7"/>
    <w:pPr>
      <w:spacing w:before="0" w:beforeAutospacing="0" w:after="0" w:afterAutospacing="0"/>
      <w:jc w:val="left"/>
    </w:pPr>
  </w:style>
  <w:style w:type="character" w:customStyle="1" w:styleId="a8">
    <w:name w:val="Без интервала Знак"/>
    <w:link w:val="a7"/>
    <w:uiPriority w:val="1"/>
    <w:rsid w:val="00811EC7"/>
  </w:style>
  <w:style w:type="character" w:customStyle="1" w:styleId="c4">
    <w:name w:val="c4"/>
    <w:basedOn w:val="a0"/>
    <w:rsid w:val="00811EC7"/>
  </w:style>
  <w:style w:type="character" w:customStyle="1" w:styleId="apple-converted-space">
    <w:name w:val="apple-converted-space"/>
    <w:basedOn w:val="a0"/>
    <w:rsid w:val="00811EC7"/>
  </w:style>
  <w:style w:type="character" w:customStyle="1" w:styleId="c9">
    <w:name w:val="c9"/>
    <w:basedOn w:val="a0"/>
    <w:rsid w:val="00811EC7"/>
  </w:style>
  <w:style w:type="paragraph" w:customStyle="1" w:styleId="c5">
    <w:name w:val="c5"/>
    <w:basedOn w:val="a"/>
    <w:rsid w:val="00811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811EC7"/>
  </w:style>
  <w:style w:type="character" w:customStyle="1" w:styleId="c44">
    <w:name w:val="c44"/>
    <w:basedOn w:val="a0"/>
    <w:rsid w:val="00811EC7"/>
  </w:style>
  <w:style w:type="table" w:styleId="a3">
    <w:name w:val="Table Grid"/>
    <w:basedOn w:val="a1"/>
    <w:uiPriority w:val="59"/>
    <w:rsid w:val="00811EC7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rsid w:val="00B065B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rsid w:val="00B065BA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Style6">
    <w:name w:val="Style6"/>
    <w:basedOn w:val="a"/>
    <w:rsid w:val="00B065BA"/>
    <w:pPr>
      <w:widowControl w:val="0"/>
      <w:autoSpaceDE w:val="0"/>
      <w:autoSpaceDN w:val="0"/>
      <w:adjustRightInd w:val="0"/>
      <w:spacing w:after="0" w:line="324" w:lineRule="exact"/>
      <w:ind w:firstLine="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B065BA"/>
    <w:pPr>
      <w:widowControl w:val="0"/>
      <w:autoSpaceDE w:val="0"/>
      <w:autoSpaceDN w:val="0"/>
      <w:adjustRightInd w:val="0"/>
      <w:spacing w:after="0" w:line="32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B06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0D6E06"/>
    <w:rPr>
      <w:color w:val="0000FF"/>
      <w:u w:val="single"/>
    </w:rPr>
  </w:style>
  <w:style w:type="character" w:styleId="ab">
    <w:name w:val="Strong"/>
    <w:basedOn w:val="a0"/>
    <w:uiPriority w:val="22"/>
    <w:qFormat/>
    <w:rsid w:val="000F276C"/>
    <w:rPr>
      <w:b/>
      <w:bCs/>
    </w:rPr>
  </w:style>
  <w:style w:type="paragraph" w:customStyle="1" w:styleId="podz">
    <w:name w:val="podz"/>
    <w:basedOn w:val="a"/>
    <w:rsid w:val="000F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mer">
    <w:name w:val="nomer"/>
    <w:basedOn w:val="a"/>
    <w:rsid w:val="000F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F2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F27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62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62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62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e">
    <w:name w:val="Emphasis"/>
    <w:basedOn w:val="a0"/>
    <w:uiPriority w:val="20"/>
    <w:qFormat/>
    <w:rsid w:val="00CD6288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9B54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B548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">
    <w:name w:val="header"/>
    <w:basedOn w:val="a"/>
    <w:link w:val="af0"/>
    <w:uiPriority w:val="99"/>
    <w:unhideWhenUsed/>
    <w:rsid w:val="00942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42E88"/>
  </w:style>
  <w:style w:type="paragraph" w:styleId="af1">
    <w:name w:val="footer"/>
    <w:basedOn w:val="a"/>
    <w:link w:val="af2"/>
    <w:uiPriority w:val="99"/>
    <w:unhideWhenUsed/>
    <w:rsid w:val="00942E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42E88"/>
  </w:style>
  <w:style w:type="paragraph" w:styleId="af3">
    <w:name w:val="Body Text"/>
    <w:basedOn w:val="a"/>
    <w:link w:val="af4"/>
    <w:uiPriority w:val="1"/>
    <w:qFormat/>
    <w:rsid w:val="00DC6D91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DC6D91"/>
    <w:rPr>
      <w:rFonts w:ascii="Times New Roman" w:eastAsia="Times New Roman" w:hAnsi="Times New Roman" w:cs="Times New Roman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DC6D91"/>
    <w:pPr>
      <w:widowControl w:val="0"/>
      <w:spacing w:before="0" w:beforeAutospacing="0" w:after="0" w:afterAutospacing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6D91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character" w:customStyle="1" w:styleId="vkekvd">
    <w:name w:val="vkekvd"/>
    <w:basedOn w:val="a0"/>
    <w:rsid w:val="006C6223"/>
  </w:style>
  <w:style w:type="character" w:customStyle="1" w:styleId="t286pc">
    <w:name w:val="t286pc"/>
    <w:basedOn w:val="a0"/>
    <w:rsid w:val="006C6223"/>
  </w:style>
  <w:style w:type="paragraph" w:styleId="31">
    <w:name w:val="toc 3"/>
    <w:basedOn w:val="a"/>
    <w:next w:val="a"/>
    <w:autoRedefine/>
    <w:uiPriority w:val="99"/>
    <w:rsid w:val="00745C8F"/>
    <w:p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jc w:val="both"/>
    </w:pPr>
    <w:rPr>
      <w:rFonts w:ascii="Times New Roman" w:eastAsia="Times New Roman" w:hAnsi="Times New Roman" w:cs="Times New Roman"/>
      <w:w w:val="10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3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twirpx.com/file/1669814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nn-ivanov-ferber.ru/books/sport/totalimmersion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twirpx.com/file/42300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wirpx.com/file/222805/gran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twirpx.com/file/222805/" TargetMode="External"/><Relationship Id="rId10" Type="http://schemas.openxmlformats.org/officeDocument/2006/relationships/hyperlink" Target="https://www.twirpx.com/file/1626698/grant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edportal.net/starshie-klassy/raznoe/laquo-kompleksnaya-programma-fizicheskogo-vospitaniya-uchaschihsya-1-ndash-11-klassov-raquo-v-i-lyaha-a-a-zdanevicha-quot-prosveschenie-quot-363376" TargetMode="External"/><Relationship Id="rId14" Type="http://schemas.openxmlformats.org/officeDocument/2006/relationships/hyperlink" Target="https://www.twirpx.com/file/3005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E5F47-44FA-4EBB-B057-30F2B406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2997</TotalTime>
  <Pages>1</Pages>
  <Words>6692</Words>
  <Characters>38149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Пользователь Windows</cp:lastModifiedBy>
  <cp:revision>83</cp:revision>
  <cp:lastPrinted>2026-05-14T13:58:00Z</cp:lastPrinted>
  <dcterms:created xsi:type="dcterms:W3CDTF">2015-01-09T10:02:00Z</dcterms:created>
  <dcterms:modified xsi:type="dcterms:W3CDTF">2026-05-22T07:13:00Z</dcterms:modified>
</cp:coreProperties>
</file>